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№6146 (Мурманск) от 29 июня 2014
</w:t>
      </w:r>
    </w:p>
    <w:p>
      <w:pPr/>
      <w:r>
        <w:rPr/>
        <w:t xml:space="preserve">Здравствуйте, помогите, пожалуйста, составить правильное библиографическое описание: Давыдов В.В. Теория развивающего обучения. - М., 2009. Спасибо.
Здравствуйте, Нина. Книгу 2009 года издания найти не удалось. Предлагаем библиографическое описание книги:
Давыдов, В. В. Теория развивающего обучения / В. В. Давыдов ; Рос. акад. образования, Психол. ин-т, Междунар. ассоц. "Развивающее обучение". - Москва : ОПЦ "ИНТОР", 1996. - 541 с. : ил.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2026-10-07T12:56:53+03:00</dcterms:created>
  <dcterms:modified xsi:type="dcterms:W3CDTF">2026-10-07T12:56:53+03:00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