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№6148 (Мурманск) от 29 июня 2014
</w:t>
      </w:r>
    </w:p>
    <w:p>
      <w:pPr/>
      <w:r>
        <w:rPr/>
        <w:t xml:space="preserve">Вербицкий А.А. Личностный и компетентностный подходы в образовании . – М., 2011
Здравствуйте, Нина. Книгу 2011 года издания найти не удалось. Предлагаем библиографическое описание, интересующего Вас издания из фонда нашей библиотеки:
74.0 ; В31 Вербицкий, А. А. Личностный и компетентностный подходы в образовании: проблемы интеграции / А. А. Вербицкий, О. Г. Ларионова. - Москва : Логос, 2013. - 334 с. : ил., табл. - Библиогр.: с. 299-313 (266 названий). (1729572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2026-10-07T12:56:36+03:00</dcterms:created>
  <dcterms:modified xsi:type="dcterms:W3CDTF">2026-10-07T12:56:36+03:00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