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№614 () от 19 декабря 2008
</w:t>
      </w:r>
    </w:p>
    <w:p>
      <w:pPr/>
      <w:r>
        <w:rPr/>
        <w:t xml:space="preserve">Здраствуйте, проинформируйте пожалуйста, есть ли в библиотеке книга "Социально-психологический тренинг в школе" Прутченков
Уважаемая Мария! В нашей библиотеке есть интересующая Вас книга.
88.84 ; П85 Прутченков, А. С. Социально-психологический тренинг в школе / А.
С. Прутченков. - [2-е изд., доп. и перераб.]. - М. : ЭКСМО-пресс, 2001. - 638 с. (1608800 - ЧЗ ; 1608801 – АБ) 
Главный библиограф Управления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2026-10-18T19:17:17+03:00</dcterms:created>
  <dcterms:modified xsi:type="dcterms:W3CDTF">2026-10-18T19:17:17+03:00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