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№6152 (Мурманск) от 29 июня 2014
</w:t>
      </w:r>
    </w:p>
    <w:p>
      <w:pPr/>
      <w:r>
        <w:rPr/>
        <w:t xml:space="preserve">Ситаров В.А. Дидактика. – М.,2008
Здравствуйте, Нина. Предлагаем библиографическое описание, интересующего Вас издания:
74.202я73 ; С41 Ситаров, В. А. Дидактика : пособие для практ. занятий : [учеб. пособие для студентов высш. пед. учеб. заведений] / В. А. Ситаров ; под ред. В. А. Сластенина. - Москва : Академия, 2008. - 346 с. - (Высшее профессиональное образование. Педагогические специальности) (Учебное пособие). - Библиогр. в тексте. (1667994 - ЧЗ ; 1667995 - АБ ; 1667996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2026-10-07T12:04:45+03:00</dcterms:created>
  <dcterms:modified xsi:type="dcterms:W3CDTF">2026-10-07T12:04:45+03:00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