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№6154 (Мурманск) от 29 июня 2014
</w:t>
      </w:r>
    </w:p>
    <w:p>
      <w:pPr/>
      <w:r>
        <w:rPr/>
        <w:t xml:space="preserve">Воспитание детей в школе. Новые подходы и новые технологии / Под ред. Н.Е. Щурковой. - М., 2011
Здравствуйте, Нина. Книгу 2011 года издания найти не удалось. Предлагаем библиографическое описание книги:
Воспитание детей в школе : новые подходы и новые технологии / [Н. Е. Щуркова, П. И. Арапова, И. В. Бабурова и др.] ; под ред. Н. Е. Щурковой. - Москва : Новая шк., 1998. - 205 с.
Книгу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2026-10-07T12:04:45+03:00</dcterms:created>
  <dcterms:modified xsi:type="dcterms:W3CDTF">2026-10-07T12:04:45+03:00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