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№6164 (Мурманск) от 30 июня 2014
</w:t>
      </w:r>
    </w:p>
    <w:p>
      <w:pPr/>
      <w:r>
        <w:rPr/>
        <w:t xml:space="preserve">Антология педагогической мысли Древней Руси. – М., 2011
Здравствуйте, Нина. Книгу 2011 года издания найти не удалось. Предлагаем библиографическое описание книги:
37(09) ; А72 Антология педагогической мысли Древней Руси и Русского государства, XIV-XVII вв. / АПН СССР ; [сост., биогр. очерки, коммент. С. Д. Бабишина, Б. Н. Митюрова ; вступ. ст. Д. С. Лихачева, Г. М. Прохорова] ; редкол. тома: С. Ф. Егоров [и др.]. - Москва : Педагогика, 1985. - 367 с. : ил. - (Антология педагогической мысли народов СССР / редкол. сер.: М. И. Кондаков (пред.) и др.). - Библиогр. в конце частей. (1246894 - ЧЗ ; 1246895 - ХР ; 1255247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2026-10-07T12:05:38+03:00</dcterms:created>
  <dcterms:modified xsi:type="dcterms:W3CDTF">2026-10-07T12:05:38+03:00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