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№6177 (Мурманск) от 8 июля 2014
</w:t>
      </w:r>
    </w:p>
    <w:p>
      <w:pPr/>
      <w:r>
        <w:rPr/>
        <w:t xml:space="preserve">Здравствуйте. В каких источниках найти сценарии для школьного квн? Спасибо за помощь
Здравствуйте, Давид. Предлагаем Вам библиографический список:
Книги
74.200.58 ; К32 КВН: методика проведения и сценарии для школ и колледжей / [авт.-сост. С. В. Турыгина, А. Н. Кугач]. - Изд. 3-е. – Ростов-на-Дону : Феникс, 2004. - 220 с. : ил. - (Библиотека школьника). - Библиогр.: с. 220. (1626369 – ИСК)
74.200.58 ; П68 Праздничный калейдоскоп : 1-4-е кл. : утренники, КВН, театрализ. шоу, игры, посиделки / Изд-во "Учитель" ; авт.-сост. Е. В. Шаталова. - Волгоград : Учитель, 2008. - 189 с. : ил. - (Внеклассная работа в начальной школе). - Библиогр.: с. 183-187 (90 назв.). (1689293 - ИСК ; 1689294 – АБ)
74.200.58 ; П68 Праздничный марафон : театрализ. представления, вечера, конкурс. прогр. / Изд-во "Учитель" ; авт.-сост. Т. В. Монастырская. - Волгоград : Учитель, 2009. - 262 c. - (Общешкольные мероприятия). - Библиогр. в конце кн. (7 назв.). (1689079 - ИСК ; 1689080 – АБ)
Статьи
Бабина, Ю. Сказочный КВН : прогр. для первоклассников / Ю. Бабина // Сценарии и репертуар. - 2007. - № 4. - С. 77-81.
Денисова, Т. Р. Первоапрельский КВН "Парк культуры и отдыха" / Т. Р. Денисова, О. Б. Селина, А. А. Янкова // Классный руководитель. - 2005. - № 2. - С. 152-160.
Кудряшева, Л. А. "Здравствуй, Новый год". Материалы для проведения новогоднего КВН в школе : [11 кл.] / Л. А. Кудряшева // Классный руководитель. - 2010. - № 1. - С. 23-28.
Лемешко, Е. В. Экологический КВН : [6 кл.] / Е. В. Лемешко // Классный руководитель. - 2012. - № 7. - С. 79-83.
Привалова, И. В. Удивительный двадцатый век : ист. КВН / И. В. Привалова // Последний звонок. - 2013. - № 11. - C. 18-20
Ситникова, И. И. Игра КВН между старшеклассницами и учителями, посвященная 8 Марта / И. И. Ситникова // Последний звонок. - 2013. - № 1. - C. 14-15.
Терехова, С. В. КВН "Путешествие в мир профессий" / С. В. Терехова // Классный руководитель. - 2014. - № 4. - С. 124-128 : 1 фот.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2026-10-07T11:12:56+03:00</dcterms:created>
  <dcterms:modified xsi:type="dcterms:W3CDTF">2026-10-07T11:12:56+03:00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