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№6182 (Мурманская область) от 10 июля 2014
</w:t>
      </w:r>
    </w:p>
    <w:p>
      <w:pPr/>
      <w:r>
        <w:rPr/>
        <w:t xml:space="preserve">Есть ли в библиотеке следующая литература: 
Болотов Б.В. Я никому ничего не хочу доказывать//Энергия. 1991.№5
Здравствуйте, Светлана, к сожалению, журнал "Энергия" наша библиотека начала выписывать с 1994 года. Вы можете заказать интересующую Вас статью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2026-10-07T11:11:54+03:00</dcterms:created>
  <dcterms:modified xsi:type="dcterms:W3CDTF">2026-10-07T11:11:54+03:00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