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№6184 (Мурманская область) от 10 июля 2014
</w:t>
      </w:r>
    </w:p>
    <w:p>
      <w:pPr/>
      <w:r>
        <w:rPr/>
        <w:t xml:space="preserve">Есть ли в библиотеке следующая литература: 
Глазунов М.Ф. и др. Злокачественные опухоли.Т. 1,2,3.Л.: Медгиз, 1947. 
Спасибо!
Здравствуйте, Светлана. Это издание есть в фонде нашей библиотеки. Интересующие Вас тома можно заказать через межбиблиотечный абонемент, обратившись в ближайшую библиотеку по месту жительства, работы, учебы:
616(006); З-68 Злокачественные опухоли : руководство : в 3 т. / под ред. Н. Н. Петрова. – Ленинград : Медгиз, Ленингр. отд-ние 1947-1962. Т. 1 : Клиническое руководство. Ч. 1. Теоретическая. - 1947. - 480 с. : рис. (2384-МЕД 712382-ХР 712652-МЕД 712653–МЕД) Т. 1 : Клиническое руководство. Ч. 2. Практическая. - 1947. - 196 с. : рис. (2386-МЕД 2387-МЕД Ф-86097–ХР) Т. 2. - 1952. - 944 с., ил. (6056-МЕД Ф-182343-ХР Ф-783859-МЕД Ф-797541–МЕД)  Т. 3, ч. 1. - 1962. - 592 с. : ил. (21603-МЕД 21620-МЕД 21621–МЕД) Т. 3, ч. 2. - 1962. - 628 с. : ил. (21602–МЕД 21618-МЕД 21619–МЕД)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2026-10-07T11:12:54+03:00</dcterms:created>
  <dcterms:modified xsi:type="dcterms:W3CDTF">2026-10-07T11:12:54+03:00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