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№6213 (Калужская область) от 9 августа 2014
</w:t>
      </w:r>
    </w:p>
    <w:p>
      <w:pPr/>
      <w:r>
        <w:rPr/>
        <w:t xml:space="preserve">Влияние ЛСД на сознание человека. Спасибо за помощь
Здравствуйте, Екатерина.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68.518.11; А46 Александров, В. Н. Отравляющие вещества / В. Н. Александров, В. И. Емельянов ; под ред. Г. А. Сокольского. - 2-е изд., перераб. и доп. – Москва : Воениздат, 1990. - 270 с. - Из содерж.: Гл. 6.3. Вещество LSD. – С. 196-201. (1441405 - МЕД)
56.145.12; Д18 Данилин, А. Г. LSD. Галлюциногены, психоделия и феномен зависимости / А. Г. Данилин. - Москва : Центрполиграф, 2002. - 520 с. : ил. (1608269 - МЕД)
56.145.1; Р85 Руководство по наркологии / под ред. Н. Н. Иванца. - 2-е изд., испр., доп. и расшир. – Москва : Мед. информ. агентство, 2008. - 943 с.: ил., табл. – Из содерж.: Гл. 15. Психические и поведенческие расстройства, вызванные употреблением галлюциногенов / С. О. Мохначев, М. Л. Рохлина. – С. 301-313. (1678164 - МЕД)
56.145.1; Ш12 Шабанов, П. Д. Наркология : рук. для врачей / П. Д. Шабанов. - 2-е изд., перераб. и доп. – Москва : ГЭОТАР-Медиа, 2012. - 829 с. : ил.- (Библиотека врача-специалиста). – Из содерж.: Гл. 12.6. Психические и поведенческие расстройства в результате употребления галлюциногенов (F16). – С. 586-591. (1728021 - МЕД)
56.145.12; Э41 Экстази : брошюра об экстази, ЛСД и др. галлюциногенах : [перевод / текст : С. Лильессон ; Швед. Ассоц. "За о-во без наркотиков" (RNS)]. - Петрозаводск : Скандинавия, 2002. - 32 с. : ил. - (Скажи наркотикам "Нет!". Скажи жизни "Да!"). (Бр-1 - МЕД)
Статьи
Ишкильдин, А. Пилюля в обмен на свободу / А. Ишкильдин, Т. Мальчикова // Наркомат. - 2007. - № 3. - С. 46-47.
Кузьмина, В. А. Психоделия: новое искусство или "расширение сознания" / В. А. Кузьмина // Обсерватория культуры : журнал-обозрение. - 2007. - № 3 (май-июнь). - С. 50-54.
Родштат, И. В. Некоторые современные представления о процессах рецепции: Лекция № 2 (Феномен сверхчувственного восприятия, рецепция и акупунктура, рецепция и зоны Захарьина-Геда) / И. В. Родштат // Вестник новых медицинских технологий. – 1998. – № 1. – С. 140-141.
Садовский, А. С. Катализатор сознания / А. С. Садовский ; худож. П. Перевезенцев // Химия и жизнь - XXI век. - 2005. - № 6. - С. 46-49.
Хофманн - "отец" ЛСД // Нарконет. - 2007. - № 2. - С. 27.
Статьи или фрагменты из книг можно также заказать из фондов других библиотек страны.
См. также ответ № 1239 в архиве выполненных запросов ВСС КОРУНБ.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2026-10-07T09:20:12+03:00</dcterms:created>
  <dcterms:modified xsi:type="dcterms:W3CDTF">2026-10-07T09:20:12+03:00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