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№6214 (Владимирская область) от 10 августа 2014
</w:t>
      </w:r>
    </w:p>
    <w:p>
      <w:pPr/>
      <w:r>
        <w:rPr/>
        <w:t xml:space="preserve">Комплексная оценка финансового состояния предприятия (организации). Спасибо за помощь
Здравствуйте, Наталья. Предлагаем список литературы по Вашему запросу :
Книги
65.053я7; А86 Артеменко, В. Г. Экономический анализ : учеб. пособие / В. Г. Артеменко, Н. В. Анисимова. - Москва : КноРус, 2011. - 287 с. (1701805 - ЧЗ)
65.053я73; Б27 Басовский, Л. Е. Комплексный экономический анализ хозяйственной деятельности : учеб. пособие / Л. Е. Басовский, Е. Н. Басовская. - Москва : ИНФРА-М, 2011. - 364 с. (1703687 - ЧЗ 1703688 - АБ)
65.053.011я73; Ж72 Жилкина, А. Н. Управление финансами : финансовый анализ предприятия : учебник / А. Н. Жилкина. - Изд. испр. - Москва : ИНФРА-М, 2011. - 331 с. (1703869 - ЧЗ)
65.053я723; К19 Канке, А. А. Анализ финансово-хозяйственной деятельности предприятия : учеб. пособие / А. А. Канке, И. П. Кошевая. - Изд. 2-е, испр. и доп. - Москва : ФОРУМ : ИНФРА-М, 2011. - 287 с. (1703515 - ЧЗ 1703516 - АБ)
65.053.530я73; С13 Савицкая, Г. В. Анализ хозяйственной деятельности : учеб. пособие / Г. В. Савицкая. - 5-е изд., испр. и доп. - Москва : ИНФРА-М, 2011. - 287 с. (1697025 - ЧЗ 1697026 - АБ)
Статьи
Ищенко, Н. И. Интегральная оценка финансового состояния предприятий - участников холдинга / Н. И. Ищенко  // Экономика и управление. - 2013. - № 8. - С. 61-65.
Кельчевская, Н.  Комплексный анализ и целевое прогнозирование финансового состояния предприятия / Н. Кельчевская, И. Зимненко // Проблемы теории и практики управления. - 2007. - № 1. - С. 93-99.
Погостинская, Н. Н. Инновационный подход к оценке финансовой устойчивости предприятия  / Н. Н. Погостинская, Ю. А. Погостинский, Г. А. Павлюк // Финансы. Деньги. Инвестиции. - 2013. - № 1. - С. 10-16.
Шабалин, Е. М.  Мифы реальной оценки финансового состояния российских предприятий  / Е. М. Шабалин, М. В. Карп // Финансы и кредит. - 2012. - № 17. - С. 30-34.
Яшин, С. Н. Формирование инструментария оценки уровня финансового состояния предприятий для осуществления инновационной деятельности  / С. Н. Яшин, Ю. С. Солдатова // Финансы и кредит. - 2012. - № 24. - С. 2-9.
Электронные ресурсы
Булава, И. В. Комплексная оценка финансового состояния предприятий ОПК [Электронный ресурс] / Булава И. В. // Российское предпринимательство. - Электрон. дан. - 2013. - № 12. - С. 58-67. - Режим доступа : http://elibrary.ru, регламентир. (11.08.2014).
Михайлова, Т. В. Модификация модели комплексной рейтинговой оценки финансового состояния предприятия [Электронный ресурс] / Михайлова Т. В., Гайдур Н. С.  // Научные труды Донецкого национального технического университета. Серия: экономическая. - Электрон. дан. - 2010. - № 3. - С. 103-107. - Режим доступа : http://elibrary.ru, регламентир. (11.08.2014).
См. ответы на запросы №№ 5547, 3892 в архиве выполненных справок «Виртуального библиографа» и № 16690 ВСС КОРУНБ.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2026-10-07T09:21:47+03:00</dcterms:created>
  <dcterms:modified xsi:type="dcterms:W3CDTF">2026-10-07T09:21:47+03:00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