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№6215 (Нижегородская область) от 11 августа 2014
</w:t>
      </w:r>
    </w:p>
    <w:p>
      <w:pPr/>
      <w:r>
        <w:rPr/>
        <w:t xml:space="preserve">Здравствуйте. Помогите найти последние разработки уроков по изучению романа "Война и мир" в школе. Спасибо.
Здравствуйте, Альбина.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74.268.33(2=Рус)5-8Толстой; Я67 Янушевский, В. Н. Проектный метод при изучении романа Л. Н. Толстого "Война и мир" / Владимир Янушевский. – Москва : Чистые пруды, 2009. - 29 с. - (Библиотечка "Первого сентября") (Серия "Литература"/ общ. ред.: С. Ф. Дмитренко, С. В. Волков). (Бр-1 - ЧЗ)
74.268.12; Н76 Нодель, Ф. А. Сближение уроков русского языка и литературы / Ф. А. Нодель. – Москва : Чистые пруды, 2010. - 29 с. - (Библиотечка "Первого сентября") (Серия "Русский язык"/ общ. ред.: Л. А. Гончар). (Бр-1 - ЧЗ)
Статьи
Голышева, Г. Э. Зачем человеку небо? : по роману Л. Н. Толстого "Война и мир". X класс / Г. Э. Голышева // Литература в школе. - 2010. - № 3. - С. 36-38.
Каширская, Е. В. Проблема духовного становления личности в романе-эпопее Л. Н. Толстого "Война и мир" : князь Андрей и его искания истины / Е. В. Каширская // Литература в школе. - 2009. - № 5. - С. 28-32.
Краснова, В. Великое дело, высокий дух : урок лит. в 10 кл. на тему "Изображение войны 1812 г. в романе Л. Н. Толстого "Война и мир" / В. Краснова // Учительская газета. - 2009. - 24 февр. (№ 8). - С. 9.
Нескашина, Т. А. Ростовы спасают раненых : анализ эпизода романа Л. Н. Толстого "Война и мир" (т. 3, ч. 3, гл. 15) / Нескашина Татьяна Алексеевна // Литература в школе. - 2011. - № 4. - С. 29-30.
Рашидова, З. М. Анализ эпизода : тема искусства в романе Л. Н. Толстого "Война и мир". X класс / З. М. Рашидова // Литература в школе. - 2009. - № 11. - С. 31-32.
Суслова, О. И. Мысль семейная: как ждать ребенка... : урок по роману Л. Н. Толстого "Война и мир" / О. И. Суслова // Литература. - 2011. - № 14 (сентябрь). - С. 24-26.
Харитонова, О. Н. Интеллектуальная игра по роману Л. Н. Толстого "Война и мир" / О. Н. Харитонова // Литература в школе. - 2010. - № 2. - С. 40-44.
Янушевский, В. Н. Изучение крупных эпических произведений на основе информационно-деятельностного подхода : "Война и мир" Л. Н. Толстого. X класс / В. Н. Янушевский // Литература в школе. - 2010. - № 2. - С. 32-35.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2026-10-07T09:21:47+03:00</dcterms:created>
  <dcterms:modified xsi:type="dcterms:W3CDTF">2026-10-07T09:21:47+03:00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