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№6217 (Мурманская область) от 12 августа 2014
</w:t>
      </w:r>
    </w:p>
    <w:p>
      <w:pPr/>
      <w:r>
        <w:rPr/>
        <w:t xml:space="preserve">Обращаюсь к вам с просьбой, для написания диплома мне бы хотелось просмотреть диссертации по теме "Правовое регулирование недропользования в РФ" не позднее 2008 года. Не могли бы вы подобрать 6-10 источников. Спасибо за помощь
Здравствуйте, Елена. Предлагаю Вам диссертации, с которыми можно поработать в Зале электронных ресурсов на 3 этаже нашей библиотеки:
Электронные ресурсы
Алланина, Л. М. Гражданско-правовое регулирование отношений недропользования [Электронный ресурс] : дис. ... канд. юрид. наук : 12.00.03 / Алланина Лилия Мансуровна ; [место защиты: Ур. гос. юрид. акад.]. - Электрон. дан. -  Екатеринбург, 2009.  - 193 с. - Режим доступа: http://diss.rsl.ru, регламентир. (13.08.2014).
Василевская, Д. В. Административно-правовой режим недропользования в Российской Федерации: проблемы теории и практики [Электронный ресурс] : дис. ... д-ра юрид. наук : 12.00.14 / Василевская Дарья Владимировна ; [место защиты: ГОУВПО "Российская академия государственной службы"]. - Электрон. дан. -  Москва, 2008. - 547 с. : ил. - Режим доступа: http://diss.rsl.ru, регламентир. (13.08.2014).
Волков, А. М. Административно-правовое регулирование недропользования в Российской Федерации [Электронный ресурс] : дис. ... канд. юрид. наук : 12.00.14 / Волков Александр Михайлович ; [место защиты: Рос. ун-т дружбы народов]. - Электрон. дан. -   Москва, 2009. - 192 с. - Режим доступа: http://diss.rsl.ru, регламентир. (13.08.2014).
Ельмендеева, Л. В. Полномочия органов местного самоуправления в сфере недропользования: правовые основы и проблемы реализации [Электронный ресурс] : дис. ... канд. юрид. наук : 12.00.02 / Ельмендеева Любовь Владимировна ; [место защиты: Тюмен. гос. ун-т]. - Электрон. дан. -  Тюмень, 2009. - 198 с. - Режим доступа: http://diss.rsl.ru, регламентир. (13.08.2014).
Липинский, А. В. Административно-правовое и финансово-правовое регулирование предпринимательской деятельности в нефтегазовой промышленности России [Электронный ресурс] : дис. ... канд. юрид. наук : 12.00.14 / Липинский Александр Викторович ; [место защиты: Моск. гос. ин-т междунар. отношений]. - Электрон. дан. -  Москва, 2012. - 220 с. - Режим доступа: http://diss.rsl.ru, регламентир. (13.08.2014).
Николаев, И. С. Государственное регулирование предпринимательской деятельности в сфере недропользования в Российской Федерации : правовой аспект [Электронный ресурс] : дис. ... канд. юрид. наук : 12.00.03 / Николаев Иван Сергеевич ; [место защиты: Моск. гос. юрид. акад. им. О. Е. Кутафина]. – Электрон. дан. - Москва, 2013.  - 184 с. - Режим доступа: http://diss.rsl.ru, регламентир. (13.08.2014).
Прокаев, А. В. Гражданско-правовое регулирование отношений в сфере недропользования [Электронный ресурс] : дис. ... канд. юрид. наук : 12.00.03 / Прокаев Алексей Владимирович ; [место защиты: Сарат. гос. акад. права]. - Электрон. дан. -  Саратов, 2010. - 192 с. - Режим доступа: http://diss.rsl.ru, регламентир. (13.08.2014).
Савостьянов, А. Г. Правовое регулирование предпринимательской деятельности в сфере недропользования [Электронный ресурс]  :  дис. ... канд. юрид. наук : 12.00.03 / Савостьянов Алексей Григорьевич ; [место защиты: Моск. гос. юрид. акад. им. О. Е. Кутафина]. - Электрон. дан. -  Москва, 2011. - 237 с. - Режим доступа: http://diss.rsl.ru, регламентир. (13.08.2014).
Шлютер, М. С. Административная ответственность за правонарушения в области охраны недр и недропользования [Электронный ресурс] : дис. ... канд. юрид. наук : 12.00.14 / Шлютер Мария Сергеевна ; [место защиты: Моск. гос. юрид. акад. им. О. Е. Кутафина]. – Электрон. дан. -  Москва, 2013. - 226 с. – Режим доступа: http://diss.rsl.ru, регламентир. (13.08.2014).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2026-10-07T09:20:53+03:00</dcterms:created>
  <dcterms:modified xsi:type="dcterms:W3CDTF">2026-10-07T09:20:53+03:00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