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№6220 (Хабаровский край) от 18 августа 2014
</w:t>
      </w:r>
    </w:p>
    <w:p>
      <w:pPr/>
      <w:r>
        <w:rPr/>
        <w:t xml:space="preserve">Помогите, пожалуйста, в поиске литературы (без интернет-ссылок),посвященной советской плакатной живописи 70-90-х годов прошлого века. Особенно меня интересует подробный анализ агитплакатов,связанных с энергоэффективностью и энергосбережением. Информация необходима для составления учебного реферата.
Здравствуйте, Алексей.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Книги
85.15 ; Р89 Русский плакат. ХХ век. Шедевры / Рос. гос. б-ка ; [авт. вступ. ст. и кат. С. Н. Артамонова]. - Москва : Контакт-Культура, 2000. - 174 с., 152 л. ил. - (История русского плаката). (В-1599955 - ХР-Обяз.экз.)
85.82кр ; Е51 Елисеев, В. И. Опыт работы по экономии топливно-энергетических ресурсов на МА-0059 " Константин Душенов " : [плакат] / В. И. Елисеев ; ВРПО "Севрыба", ЦПКТБ. ОНТИ. - [Мурманск], 1985. - 1 л. - (Решения апрельского Пленума - в жизнь!). (Бр-ХР)
85.82кр ; П84 Прохоров, А. О. Опыт экипажей промысловых судов объединения "Мурманрыбпром" по экономии топливно- энергетических ресурсов : [плакат] / А. О. Прохоров ; ВРПО "Севрыба", ЦПКТБ. ОНТИ. - [Мурманск], 1981. - 1 л. (Бр-ХР)
Электронный ресурс
Конев, В. П. Советская художественная культура периода 30-х - 80-х годов XX века : теорет.-истор. анализ [Электронный ресурс] : дис. ... д-ра культурологии : 24.00.01 / Конев Валерий Павлович. - Электрон. дан. - Новосибирск, 2004. -  415 с. - Режим доступа: http://diss.rsl.ru, регламентир. (19.08.2014).
 Статьи или фрагменты из книг можно также заказать из фондов других библиотек страны:
Агитация искусством : [книга-альбом] / [сост. : В. Д. Шмитков, В. А. Зверев ; авт. текста В. Д. Шмитков]. - Москва : Молодая гвоардия, 1977. - 111 с. : ил.
Вашик, К. Реальность утопии. Искусство русского плаката XX века / К. Вашик, Н. Бабурина ; [пер. с нем. К. Левинсон]. - Москва : Прогресс-Традиция, 2004. - 415, [1] с. : ил., цв. ил., портр., факс. + 1 электрон. опт. диск (DVD).
Ващук, О. А. Социально-политический плакат эпохи перестройки : карнавально - утопическое в коммуникативном пространстве «поздней советской цивилизации» / О. А. Ващук // Вестник Санкт-Петербургского университета. Серия 15, Искусствоведение. - 2013. - Т. 2. - С. 232-240.
Морозова, Я. В. Специфика плакатного языка 1960-70-х годов на примере творчества Олега Савостюка / Я. В. Морозова // Вестник Московского государственного университета культуры и искусств. - 2009. - № 5. - С. 243-246.
Свирида, И. И. Советский плакат. - Москва : Знание, 1979. - 48 с. : ил. - (Новое в жизни, науке, технике. Серия "Искусство" ; № 5).
Сидорова, Г. П. Советская хозяйственная культура в формах материальной предметности и образах массового искусства 1960-1980-х гг. : тело человека / Г. П. Сидорова // Общество. Среда. Развитие (Terra Humana). - 2012. -  № 3. -  С. 199-203.
Символы эпохи в советском плакате / [авт. - сост. Е. В. Арсланова, О. В. Киташова] ; [фот. А. С. Котомин, Е. А. Раздобарин] ; Гос. ист. Музей. – Москва : [б. и.], 2001. - 215, [1] с. цв. ил., портр.
Энергетика России в плакате = Russian energetics through poster art : [альбом] / ТГК-I ; [авт. текста : А. Ф. Шклярук ; сост. : А. Е. Снопков и др. ; пер. на англ. Д. И. Алешина]. - Москва : КОНТАКТ- КУЛЬТУРА, 2012. - 110, [2] с. : ил., цв. ил.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2026-10-07T09:21:34+03:00</dcterms:created>
  <dcterms:modified xsi:type="dcterms:W3CDTF">2026-10-07T09:21:34+03:00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