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№623 () от 24 декабря 2008
</w:t>
      </w:r>
    </w:p>
    <w:p>
      <w:pPr/>
      <w:r>
        <w:rPr/>
        <w:t xml:space="preserve">Добрый вечер. Подскажите, есть ли в вашей библиотеке книга "Правила технической эксплуатации электросетей и электростанций РФ" за этот год. Спасибо.
Здравствуйте, Павел Петрович. В фондах нашей библиотеки есть следующее издание: 
31.277 ; П68 Правила технической эксплуатации электрических станций и сетей Российской Федерации. – М. : Омега-Л, 2008. – 254 с. (1663802 - ЧЗ ; 1663803 - ЧЗ ; 1663804 - АБ ; 1663805 – АБ)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2026-10-18T17:58:42+03:00</dcterms:created>
  <dcterms:modified xsi:type="dcterms:W3CDTF">2026-10-18T17:58:42+03:00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