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№6248 (Мурманск) от 24 августа 2014
</w:t>
      </w:r>
    </w:p>
    <w:p>
      <w:pPr/>
      <w:r>
        <w:rPr/>
        <w:t xml:space="preserve">Здравствуйте. Помогите, пожалуйста,подобрать литературу на следующей теме: "Спортивное питание".  Спасибо!
Здравствуйте, Лена. Предлагаем Вам библиографический список:
Книги
68.903я73; Б40 Безопасность жизнедеятельности : учебник / [С. А. Полиевский и др.] ; под ред. С. А. Полиевского. – Москва : Академия, 2013. – Из содерж.: Безопасность спортивного питания. – С. 237-286. (1735340 - МЕД)
75.691.1; Б75 Бодибилдинг: книга-тренер : основы, планы тренировок, физ. подгот., питание / [отв. ред. О. Усольцева]. – Москва : Эксмо, 2012 (макет 2013). - 320 с. : цв. ил. (1729947 - АБ)
Статьи
Питание спортсменов: история и современность / И. В. Астратенкова [и др.] // Теория и практика физической культуры. - 2008. - № 3. - С. 73-76.
Классификация и характеристика специализированных продуктов для питания спортсменов / В. М. Воробьева [и др.] // Вопросы питания. - 2010. - Т. 79, № 6. - С. 64-68.
Электронные ресурсы (с текстами документов можно поработать в залах каталогов и электронных ресурсов на 3-м этаже библиотеки)
Арансон, М. В. Спортивное питание: состояние вопроса и актуальные проблемы [Электронный ресурс] / Арансон М. В., Португалов С. Н. // Вестник спортивной науки. – Электрон. дан. - 2011. - № 1. - С. 33-37. - Режим доступа: http://elibrary.ru, регламентир. (25.08.2014).
Гигиенический портрет спортсмена-тяжелоатлета, употребляющего спортивное питание [Электронный ресурс] / Семенова Н. В. [и др.] // Современные проблемы науки и образования. – Электрон. дан. - 2013. - № 4. - С. 102. - Режим доступа: http://elibrary.ru, регламентир. (25.08.2014).
Зиамбетов, В. Ю. Отношение студентов факультета физической культуры к спортивному питанию [Электронный ресурс] / Зиамбетов В. Ю. // Физическая культура: воспитание, образование, тренировка. – Электрон. дан. - 2014. - № 2. - С. 28-30. - Режим доступа: http://elibrary.ru, регламентир. (25.08.2014).
Мухаметов, Н. Ш. Спортивное питание в спорте и фитнесе [Электронный ресурс] / Мухаметов Н. Ш. // Интерэкспо Гео-Сибирь. – Электрон. дан. - 2014. - Т. 6, № 2. - С. 153-155. - Режим доступа: http://elibrary.ru, регламентир. (25.08.2014).
Португалов, С. Н. Образовательные программы по спортивному питанию [Электронный ресурс] / Португалов С. Н., Арансон М. В. // Вестник спортивной науки. – Электрон. дан. -  2008. - № 4. - С. 90-92. - Режим доступа: http://elibrary.ru, регламентир. (25.08.2014).
Рылова, Н. В. Безопасность питания спортсменов [Электронный ресурс] / Рылова Н. В. // Вестник НЦБЖД. – Электрон. дан. - 2014. - № 1. - С. 51-56. - Режим доступа: http://elibrary.ru, регламентир. (25.08.2014).
Спортивное питание [Электронный ресурс] / Тарасова Н. С., Лавренчук С. С., Лавренчук А. А., Беликов Р. А. // Педагогика, психология и медико-биологические проблемы физического воспитания и спорта. – Электрон. дан. - 2009. - № 5. - С. 254-257. - Режим доступа: http://elibrary.ru, регламентир. (25.08.2014).
Черданцев, Н. И. Питание спортсменов [Электронный ресурс] / Черданцев Н. И., Березюк Г. Т. // Труды Дальневосточного государственного технического университета. – Электрон. дан. - 2001. - № 130. - С. 189-193. - Режим доступа: http://elibrary.ru, регламентир. (25.08.2014).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2026-10-07T08:37:04+03:00</dcterms:created>
  <dcterms:modified xsi:type="dcterms:W3CDTF">2026-10-07T08:37:04+03:00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