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№6251 (Брянская область) от 25 августа 2014
</w:t>
      </w:r>
    </w:p>
    <w:p>
      <w:pPr/>
      <w:r>
        <w:rPr/>
        <w:t xml:space="preserve">Добрый день! Вы не могли бы мне помочь в подборе литературы для написания курсовой работы по темам:  "Цветоводство и декоративное древоводство", 
 "Современные технологии садово-паркового и ландшафтного строительства", 
 "Проектирование объектов садово-паркового и ландшафтного строительства"
Здравствуйте, Наталья. В соответствии с Порядком работы ВСС "Виртуальный библиограф", если в Вашем обращении несколько вопросов, мы отвечаем на один из них. Предлагаем Вам книги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 электронную доставку документов для физических лиц:
42.378; А42 Аксенов, Е. С. Декоративные растения. - Москва : ABF, 1997. Т. 1 : Деревья и кустарники / [отв. ред. Д. Лопатников-Крашенинников]. - 557 с. (1561279 – ХР)
42.37; Б28 Батманова, В. Н. Цветоводство / В. Н. Батманова. - Калининград : Кн. изд-во, 1991. - 254 с. (1471781 – ЧЗ)
42.37я723; В53 Висящева, Л. В. Промышленное цветоводство / Л. В. Висящева, Т. А. Соколова. - Москва : Агропромиздат, 1991. – 367 с. (1472015 - ХР 1475056 – ЧЗ)
42.37я73; Д28 Декоративное садоводство / [Н. В. Агафонов и др.] ; под ред. Н. В. Агафонова. – Москва : КолосС, 2003. - 318 с. (1631974 - ЧЗ)
42.374; К59 Койсман, Т. Ю. Цветники : дизайн, проектирование, ассортимент : готовые рецепты цветников на любой вкус / Т. Койсман. – Москва : Эксмо, 2012. - 527 с. (1728769 - ЧЗ)
42.37я723; Л40 Лежнева, Т. Н. Основы декоративного садоводства / Т. Н. Лежнева. – Москва : Академия, 2011. - 76. (1725977 - ЧЗ 1725978 - АБ)
42.37я73; Н62 Никитинский, Ю. И. Декоративное древоводство / Ю. И. Никитинский, Т. А. Соколова. - Москва : Агропромиздат, 1990. – 254 с. (1438909 – ХР)
42.37я73; С59 Соколова, Т. А. Декоративное растениеводство. Древоводство / Т. А. Соколова. – Москва : Академия, 2004. - 350 с.(1628437 - ХР)
42.37; Ц27 Цветоводство защищенного грунта / [Е. Ш. Белорусец и др.]. - Киев : Урожай, 1988. - 219 с. (1363009 – ЧЗ)
Ответ на 2-й вопрос см. в Архиве выполненных справок «Виртуального библиографа» под № 6252, на 3-й вопрос под № 6253.
См. также ответ № 14857в архиве выполненных запросов ВСС 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2026-10-07T07:54:19+03:00</dcterms:created>
  <dcterms:modified xsi:type="dcterms:W3CDTF">2026-10-07T07:54:19+03:00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