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 (Мурманск) от 27 декабря 2008
</w:t>
      </w:r>
    </w:p>
    <w:p>
      <w:pPr/>
      <w:r>
        <w:rPr/>
        <w:t xml:space="preserve">история пожарного дела. Образование СРПО.
Здравствуйте, Сергей. В соответствии с Порядком работы Виртуальной справочной службы мы отвечаем только на один вопрос. Предлагаем электронные ресурсы по истории пожарного дела, с которыми Вы можете ознакомиться в нашей библиотеке: 
Бабенко, А. М. Формирование государственной системы пожарной безопасности в дореволюционной России: по материалам Курской губернии [Электронный ресурс] : автореф. дис. ... канд. ист. наук : 07.00.02 / Бабенко Анатолий Михайлович ; [Кур. гос. техн. ун-т, Каф. истории]. – Электрон. дан. - М. : РГБ, 2005. – 27 с. - Режим доступа: http://diss.rsl.ru/diss.aspx?orig=/rsl01002000000/rsl01002932000/rsl01002932807/rsl01002932807.pdf, регламентир.
Кольцов, А. А. Становление и развитие пожарного дела в Курской губернии в XIX - начале XX века [Электронный ресурс] : дис ... канд. ист. наук : 07.00.02 / Кольцов  Алексей Александрович. - Электрон. дан. - Курск, 2005. – 215 с. - Режим доступа: http://diss.rsl.ru/diss.aspx?orig=/rsl01000000000/rsl01000263000/rsl01000263981/rsl01000263981.pdf, регламентир.
Ткаченко, В. Г. Из истории организации хранения архивов в Чувашии (XVIII – первая половина XIX в.) [Электронный ресурс] / В. Г. Ткаченко // Отечественные архивы. – Электрон. дан. – 2005. - N 6. - C. 30-39. – Режим доступа: БД EastView, регламентир. 
Черных, В. В. Исторический опыт становления и эволюции пожарного дела в Восточной Сибири в 1814-1991 гг.: на материалах Республики Бурятия, Иркутской и Читинской областей [Электронный ресурс] : дис. ... д-ра ист. наук : 07.00.02 / Черных Владимир Васильевич. – Электрон. дан. – Иркутск, 2000. – 445 с. – Режим доступа: http://diss.rsl.ru/diss.aspx?orig=/rsl01000000000/rsl01000263000/rsl01000263981/rsl01000263981.pdf, регламентир.
Щаблов, Н. Н. История развития системы подготовки специалистов пожарной безопасности в России [Электронный ресурс] : автореф. дис. ... канд. пед. наук : 13.00.01 / Щаблов Николай Николаевич ; С.-Петерб. ин-т гос. противопожар. службы МЧС России. – Электрон. дан. – М. : РГБ, 2005. – 22 с. - Режим доступа: http://diss.rsl.ru/diss.aspx?orig=/rsl01002000000/rsl01002668000/rsl01002668724/rsl01002668724.pdf, регламентир.
При обращении в Виртуальную справку расшифровывайте, пожалуйста, аббревиатуру.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2026-10-18T17:59:13+03:00</dcterms:created>
  <dcterms:modified xsi:type="dcterms:W3CDTF">2026-10-18T17:59:13+03:00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