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 (Мурманск) от 27 декабря 2008
</w:t>
      </w:r>
    </w:p>
    <w:p>
      <w:pPr/>
      <w:r>
        <w:rPr/>
        <w:t xml:space="preserve">История СССР.Диссидентство.
Здравствуйте, Сергей. С предлагаемыми изданиями Вы можете познакомиться в Зале электронных ресурсов нашей библиотеки:  
Зотов И. Вкус, цвет и запах нашей эпохи [Электронный ресурс] / И. Зотов // НГ. Ex libris. – Электрон. дан. - 1998. – 18 июня ( N 23). – Режим доступа: БД EastView, регламентир. 
Козлов В. А. Крамола: инакомыслие в СССР во времена Н. Хрущева и Л. Брежнева : по материалам Верхов. суда и Прокуратуры СССР) [Электронный ресурс] / В. А. Козлов // Oтечественная история. – Электрон. дан. - 2003. - N 4. – С. 93-111. – Режим доступа: БД EastView, регламентир.
Нагдалиев, З. С. Диссидентское движение в СССР (1950-1980 гг.) [Электронный ресурс] : дис. ... д-ра ист. наук : 07.00.02 / Нагдалиев Зейнал Сафар оглы. - М. : РГБ, 2007. - 373 c. – Режим доступа: http://diss.rsl.ru/diss.aspx?orig=/rsl01004000000/rsl01004029000/rsl01004029083/rsl01004029083.pdf, регламентир.
Романкина, И. А. Типология диссидентского движения в СССР : 1950-е - 1980-е годы [Электронный ресурс] : автореф. дис. ... канд. ист. наук : 07.00.02 / Ирина Александровна    Романкина. – Коломна. – 2007. – 22 с. - Режим доступа: http://diss.rsl.ru/diss.aspx?orig=/rsl01003000000/rsl01003052000/rsl01003052167/rsl01003052167.pdf, регламентир.  
Романкина, И. А. Типология диссидентского движения в СССР : 1950-е - 1980-е годы  [Электронный ресурс] : дис. ... канд. ист. наук : 07.00.02 /   Ирина Александровна  Романкина. – Коломна, 2007. - 197 с. - Режим доступа: http://diss.rsl.ru/diss.aspx?orig=/rsl01003000000/rsl01003310000/rsl01003310833/rsl01003310833.pdf, регламентир.
Савельев А. В. Политическое своеобразие диссидентского движения в СССР 1950-х – 1970-х годов [Электронный ресурс] / А. В. Савельев // Вопросы истории. – Электрон. дан. - 1998. - N 4. – Режим доступа: БД EastView, регламентир.
Шалюгина, С. А. Идейно-политические течения в диссидентском движении в СССР в 1960-1970-е годы [Электронный ресурс] : дис. ... канд. ист.  наук : 07.00.02 / Светлана Анатольевна Шалюгина. – Краснодар, 2003. – 204 с. - Режим доступа: http://diss.rsl.ru/diss.aspx?orig=/rsl01002000000/rsl01002613000/rsl01002613026/rsl01002613026.pdf, регламентир.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2026-10-18T17:59:24+03:00</dcterms:created>
  <dcterms:modified xsi:type="dcterms:W3CDTF">2026-10-18T17:59:24+03:00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