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№6271 (Архангельская область) от 29 августа 2014
</w:t>
      </w:r>
    </w:p>
    <w:p>
      <w:pPr/>
      <w:r>
        <w:rPr/>
        <w:t xml:space="preserve">Помогите составить список на тему "педагогическая культура библиотекаря"
Здравствуйте, Евгения.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78.30; Л88 Лысикова, Н. П. Современная библиотека и образование : социокультур. аспект : [науч.-практ. пособие] / Н. П. Лысикова, О. И. Алимаева, Н. Р. Вакулич. - Москва : Литера, 2009. - 80 с. - (Серия "Современная библиотека" ; вып. 53). (1673799 – НМО; 1688498 – МЕД) 
78.38я7; Т46 Тихомирова, И. И. Библиотечная педагогика, или Воспитание книгой : (учеб.-метод. пособие для библиотекарей, работающих с детьми) / И. И. Тихомирова. - Санкт-Петербург : Профессия, 2011. - 383 с. - (Библиотека).- Библиогр.: с. 348-352. (1706693 - НМО 1706694 – НМО)
Статьи
Ефременко, Т. М. Библиотекарь отдела обслуживания: психолого- педагогические качества профессии / Ефременко Т. М., Хоменко Е. С. // Библиотечное дело. - 2012. - № 8. - С. 28-31 : фот.
Збаровская, Н. В. Библиотечная педагогика как научная дисциплина / Н. В. Збаровская // Библиотековедение. - 2006. - № 2. - С. 118-125.
Збаровская, Н. В. Педагогическая культура библиотекаря: основные подходы к изучению и развитию / Н. В. Збаровская // Библиотековедение. - 2005. - № 2. - С. 118-122.
Тихомирова, И. И. Библиотечная педагогика: сущность и специфика / И. И. Тихомирова // Библиотечное дело. - 2012. - № 15. - С. 31-35 : фот.
Тихомирова, И. И. Культуротворческая деятельность педагога- библиотекаря / И. И. Тихомирова // Школьная библиотека. - 2013. - № 4. - С. 20-25.
Тихомирова, И. И. Педагогическая деятельность школьного библиотекаря / И. И. Тихомирова // Школьная библиотека. - 2013. - № 9/10. - С. 132-135 : 3 фот.
Тихомирова, И. И. Что такое библиотечная педагогика? / И. И. Тихомирова // Школьная библиотека. - 2011. - № 9/10. - С. 146-151: 4 фот.
Электронные ресурсы (с текстами документов на английском языке в отделе литературы на иностранных языках на 4-м этаже библиотеки).
Austin, T. The Academic Librarian: Buying Into, Playing Out, and Resisting the Teacher Role in Higher Education [Electronic resource] / T. Austin // New Review of Academic Librarianship. – Electronic data. – 2013. – Vol. 19, № 1. – P. 15-35. – Mode of access: http://www.tandfonline.com, регламентир. (30.08.2014).
King, R. Essentials of Basic Writing Pedagogy for Librarians [Electronic resource] / R. King // Community &amp; Junior College Libraries. – Electronic data. – 2012. – Vol. 18, № 2. – P. 55-66. – Mode of access: http://www.tandfonline.com, регламентир. (30.08.2014).
LeBeau, C. Transitions to Academic Libraries for Business Librarians and Librarians' Response to Adjunct Teaching [Electronic resource] / C. LeBeau // Journal of Business &amp; Finance Librarianship. – Electronic data. – 2008. – Vol. 13, № 3. – P. 295-309. – Mode of access: http://www.tandfonline.com, регламентир. (30.08.2014).
Love, J. The Enhanced and Changing Role of the Specialist Librarian [Electronic resource] / J. Love // The Reference Librarian. – Electronic data. – 2003. – Vol. 37, № 78. – P. 149-165. – Mode of access: http://www.tandfonline.com, регламентир. (30.08.2014).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2026-10-07T07:11:14+03:00</dcterms:created>
  <dcterms:modified xsi:type="dcterms:W3CDTF">2026-10-07T07:11:14+03:00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