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№6280 (Мурманск) от 4 сентября 2014
</w:t>
      </w:r>
    </w:p>
    <w:p>
      <w:pPr/>
      <w:r>
        <w:rPr/>
        <w:t xml:space="preserve">Психоаналитическое направление в русском литературоведении. Спасибо за помощь
Здравствуйте, Алиса. Предлагаем Вам библиографический список:
Книги
83.3(2=Рус); Б79 Большев, А. О. Шедевры русской прозы в свете психобиографического подхода / А. О. Большев ; С.-Петерб. гос. ун-т. - Санкт-Петербург : Филол. фак. С.-Петерб. гос. ун-та, 2011. - 347 с. (1724051 - ХР)
83.3(2=Рус)5-8; Е72 Ермаков, И. Д. Психоанализ литературы : Пушкин, Гоголь, Достоевский / И. Д. Ермаков. – Москва : Новое лит. обозрение, 1999. - 509 с. : ил. (1584855 - ХР)
83.3(2=Рус)-00; З-62 Зимовец, С. Молчание Герасима : психоаналит. и филос. эссе о рус. культуре / С. Зимовец. – Москва : Гнозис, 1996. - 164 с. : ил.(1545749 - ХР)
83.3(2=Рус)6я43; И90 История русской литературной критики: советская и постсоветская эпохи / под ред. Е. Добренко и Г. Тихановой. – Москва : Новое лит. обозрение, 2011. – Из содерж.: Литературные теории 1920-х годов: четыре направления и один практикум / Кэрил Эмерсон. – С. 207-247.  (1708947 - ХР ; 1708948 - ЧЗ ; 1715015 - АБ)
Статьи
Подоксенов, А. М. Психоанализ Зигмунда Фрейда в жизни, мировоззрении и творчестве М. М. Пришвина / А. М. Подоксенов // Русская литература. - 2008. - № 3. - С. 36-64.
Прохорова, Н. Литературоведческая деятельность Н. Е. Осипова: (к истории русского психоаналитического литературоведения) / Н. Прохорова // Вопросы литературы. - 2004. - № 2 (март-апр.). - С. 111-136.
Руднева, И. Литературно-психоаналитические заметки о романе "Евгений Онегин" / И. Руднева // Юность. - 2010. - № 6. - С. 111-124.
Электронные ресурсы (с текстами документов можно поработать в залах каталогов и электронных ресурсов на 3-м этаже библиотеки)
Галинская, И. Л. Наталья Прохорова Литературоведческая деятельность Н. Е. Осипова (к истории русского психоаналитического литературоведения) [Электронный ресурс] / Галинская И. Л. // Культурология. – Электрон. дан. - 2006. - № 2. - С. 116-118. – Режим доступа: http://elibrary.ru, регламентир. (04.09.2014).
Долгополая, М. С. Перцепции романа «Братья Карамазовы» Ф. М. Достоевского в английской психоаналитической критике [Электронный ресурс] / Долгополая М. С. // Интерпретация текста: лингвистический, литературоведческий и методический аспекты. – Электрон. дан. - 2011. - № 2. - С. 38-42. – Режим доступа: http://elibrary.ru, регламентир. (04.09.2014).
Прохорова, Н. И. Влияние психоанализа на русское литературоведение и литературную критику 1920-х годов [Электронный ресурс] : дис. ... канд. филол. наук : 10.01.10 / Прохорова, Наталья Ильинична. – Электрон. дан. – Москва, 2003. – 219 с. – Режим доступа: http://diss.rsl.ru, регламентир. (04.09.2014).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2026-10-07T07:07:58+03:00</dcterms:created>
  <dcterms:modified xsi:type="dcterms:W3CDTF">2026-10-07T07:07:58+03:00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