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№6285 (Мурманск) от 6 сентября 2014
</w:t>
      </w:r>
    </w:p>
    <w:p>
      <w:pPr/>
      <w:r>
        <w:rPr/>
        <w:t xml:space="preserve">Здравствуйте! Помогите с материалом по теме "Образ Мефистофеля в трагедии Гете". Желательно критические статьи. Спасибо!
Здравствуйте, Людмила. См. ответ на запрос № 6278 в архиве выполненных справок «Виртуального библиографа».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2026-10-07T07:07:34+03:00</dcterms:created>
  <dcterms:modified xsi:type="dcterms:W3CDTF">2026-10-07T07:07:34+03:00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