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 (минск) от 13 января 2009
</w:t>
      </w:r>
    </w:p>
    <w:p>
      <w:pPr/>
      <w:r>
        <w:rPr/>
        <w:t xml:space="preserve">Здравствуйте!  Помогите, пожалуйста, подобрать материал по теме "виртуозность как  фактор развития фортепианного искусства".  Заранее благодарю.
&lt;BR&gt;
Добрый день, Артём. Предлагаем список литературы по Вашей теме:
85.315 ; А47 Алексеев, А. Д. История фортепианного искусства : учеб. для  муз. вузов. В 3-х ч. Ч. 1 и 2 / А. Д. Алексеев. - М. : Музыка, 1967. - 415 с. : нот., ил. (1346339 - ИСК)
78И(092) ; Б90 Будяковский, А. Е. Пианистическая деятельность Листа. -  Л. : Музыка, 1986. - 85 с. : ил.
85.315 ; Д95 Дюбал, Д. Вечера с Горовицем : [о пианисте-виртуозе] / Д.  Дюбал ; [пер. с англ., вступ. ст. и прим. С. Грохотова]. - М. : Классика-XXI, 2001. – 370 с. : ил. (1608947 - ИСК)
781.2 ; М 60 Мильштейн, Я. И. Вопросы теории и истории исполнительства : [сборник] / Я. И. Мильштейн. - М. : Советский композитор, 1983. - 262 с. (1157739)
85.315 ; Ф36 Фейнберг, С. Е. Пианизм как искусство / С. Е. Фейнберг. - М. : Классика – ХХI, 2001. - 335 c. : нот., порт. (1612758 - ИСК)
Электронные ресурсы: 
Игламова, А. А. Фортепианное исполнительство как феномен культуры [Электронный ресурс] : дис. ... канд. филос. наук : 24.00.01 / Игламова Аделя Ахметовна.- Электрон. дан. - М., 2007.- 138 с. - URL : http://diss.rsl.ru/diss.aspx?orig=/rsl01003000000/rsl01003291000/rsl01003291865/rsl01003291865.pdf, регламентир. 
Усенко, Н. М. Влияние романтического виртуозного исполнительства на композиторское творчество [Электронный ресурс] : от Ф. Шопена к А. Скрябину : дис. … канд. искусствоведения : 17.00.02 / Усенко Наталия Михайловна . - Электрон. дан. - Ростов н/Д, 2005. - 168 с. : ил. - URL : http://diss.rsl.ru/diss.aspx?orig=/rsl01002000000/rsl01002934000/rsl01002934453/rsl01002934453.pdf, регламентир.
Au, A. N. The piano etude in the nineteenth century: From the acquisition of facility to demonstration of virtuosity / A. N. Au // Dissertation Abstracts International. - 2000. – Vol. 60, N 9. - P. 3190.
Lin, J. C. From virtuoso to master: Cesar Franck as a composer of solo piano music / J. C. Lin // Dissertation Abstracts International. - 2002. - Vol. 62, N 2. - P. 0383.
Millican, B. The London piano trios of Joseph Haydn: а performer´s survey of neglected masterpieces / B. Millican // Dissertation Abstracts International. - 1993. - Vol. 53, N 3. – P. 0659. 
С уважением, главные библиографы Зала литературы по искусству отдела обслуживания И. А. Анникова и Отдела литературы на иностранных языках В. Н. Чунина.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2026-10-18T17:58:55+03:00</dcterms:created>
  <dcterms:modified xsi:type="dcterms:W3CDTF">2026-10-18T17:58:55+03:00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