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№6290 (Мурманск) от 8 сентября 2014
</w:t>
      </w:r>
    </w:p>
    <w:p>
      <w:pPr/>
      <w:r>
        <w:rPr/>
        <w:t xml:space="preserve">Здравствуйте! Есть ли в вашей библиотеке такие книга: Горенко Е.А. "Природа собственного "Я""? Спасибо.
Здравствуйте, Соня.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Горенко, Е. Природа собственного «Я» / Е. Горенко, В. Толстиков. – Москва : Армада-Пресс, 2001. – 103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2026-10-07T07:07:40+03:00</dcterms:created>
  <dcterms:modified xsi:type="dcterms:W3CDTF">2026-10-07T07:07:40+03:00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