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№6304 (Мурманск) от 9 сентября 2014
</w:t>
      </w:r>
    </w:p>
    <w:p>
      <w:pPr/>
      <w:r>
        <w:rPr/>
        <w:t xml:space="preserve">Помогите найти литературу: об очерках Марка Твена
Здравствуйте, Ольга. Предлагаем Вам библиографический список:
Книги
83.3(0)я44; Б46 Бент, М. И. Я весь - литература : ст. по истории и теории лит. / Марк Бент ; [подгот. текста, сост., науч. ред., предисл. А. Г. Бент, М. М. Бент ; послесл. М. Соколянского]. - Санкт-Петербург : Изд-во Сергея Ходова : Книга, 2013. - 718 с. : ил. (М-1735661 - ХР)
83.3(7Сое)-8Твен; Ч-50 Чертанов, М. Марк Твен / М. Чертанов. – Москва : Молодая гвардия, 2012. – 468. - Из содерж.: Марк Твен и его главные герои: к 150-летию со дня рождения Марка Твена ; "Человек, который совратил Гедлиберг" Марка Твена как новелла-притча / М. Бент. – С. 371-384 / М. Бент. - С. 345-370. (1718739 - ХР ; 1718740 - АБ)
Статья
Балдицын, П. В. Система жанров в творчестве Твена: на границах традиции и новации, факта и вымысла / Балдицын П. В. // Вестник Московского университета. Серия 10, Журналистика. - 2004. – № 5. - С. 117-128.
Электронные ресурсы (с текстами документов можно поработать в залах каталогов и электронных ресурсов на 3-м этаже библиотеки)
Балдицын, П. В. Система жанров в творчестве Марка Твена и американская литературная традиция [Электронный ресурс] : дис. ... д-ра филол. наук : 10.01.03 / Балдицын Павел Вячеславович. – Электрон. дан. - Москва, 2004. – 292 с. - Режим доступа: http://diss.rsl.ru, регламентир. (11.09.2014).
Груздева, Е. А. Образ простака в раннем творчестве Марка Твена [Электронный ресурс] / Груздева Е. А. // Ученые записки Казанского университета. Серия: Гуманитарные науки. – Электрон. дан. - 2012. - Т. 154, № 2. - С. 168-174. - Режим доступа: http://elibrary.ru, регламентир. (11.09.2014).
Груздева, Е. А. Эволюция образа простака в творчестве Марка Твена в контексте просветительской традиции [Электронный ресурс] : автореф. дис. ... канд. филол. наук : 10.01.03 / Груздева Елена Александровна. – Казань, 2013. – 22 с. - Режим доступа: http://diss.rsl.ru, регламентир. (11.09.2014).
Следующее издание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Данилина, Т. М. Факт и вымысел на службе сатиры: Марк Твен и американская журналистика "позолоченного века" // Американистика : актуал. подходы и совр. исслед. - Курск, 2012. - Вып. 4. - С. 110-120.
См. также ответ № 10170 в архиве выполненных запросов ВСС КОРУНБ.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2026-10-07T06:25:50+03:00</dcterms:created>
  <dcterms:modified xsi:type="dcterms:W3CDTF">2026-10-07T06:25:50+03:00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