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№6308 (Мурманск) от 10 сентября 2014
</w:t>
      </w:r>
    </w:p>
    <w:p>
      <w:pPr/>
      <w:r>
        <w:rPr/>
        <w:t xml:space="preserve">Есть ли книга "Предпринимательское законодательство России" автор Андреев Владимир Константинович?
Здравствуйте, Костя. Нужная Вам книга есть в нашей библиотеке.
67.404.91; А65 Андреев, В. К. Предпринимательское законодательство России : науч. очерки / В. К. Андреев ; Рос. акад. правосудия. – Москва : Статут, 2008. – 366  с. (1674942 - ХР 1674943 - ЧЗ 1674944 - АБ )
 С уважением, главный библиограф центральной справочной службы Серова 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2026-10-07T06:26:13+03:00</dcterms:created>
  <dcterms:modified xsi:type="dcterms:W3CDTF">2026-10-07T06:26:13+03:00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