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 () от 14 января 2009
</w:t>
      </w:r>
    </w:p>
    <w:p>
      <w:pPr/>
      <w:r>
        <w:rPr/>
        <w:t xml:space="preserve">Здравствуйте, тема моей дипломной работы:"Анализ и повышение квалификации персонала организации", пожалуйста помогите подобрать нужную литературу за 3 года.
Здравствуйте, Александра. Предлагаю библиографический список по теме Вашего запроса:
Книги.
60.8 ; М97 Мэлоун, С. А. Корпоративный учебный центр : создание и упр. / Самуэль А. Мэлоун ; [пер. с англ. Т. О. Ежов]. - Минск : Гревцов Паблишер, 2008. - 195 с. : ил. (1661298 - ХР ; 1661299 - АБ ; 1661300 – АБ) 
60.8 ; Х95 Хруцкий, В. Е. Оценка персонала. Критика теории и практики применения системы сбалансированных показателей / В. Е. Хруцкий, Р. А. Толмачев. - 2-е изд., перераб. и доп. – М. : Финансы и статистика, 2007. - 222 с. : ил. (1652299 – ЧЗ) 
Статьи.
Банников, С. И. Управление персоналом организаций с применением карт компетентности и квалификационных матриц / С. И. Банников // Экономика и управление. - 2008. - N 3. - С.139-143.
Куршакова, Н. Б. Подготовка и обучение кадров в кредитных организациях / Н. Б. Куршакова // Деньги и кредит. - 2006. - N 1. - С. 70-74.
Логвинова, О. В. Вопросы организации непрерывного обучения сестринского персонала в лечебных учреждениях / О. В. Логвинова // Медицинская помощь. - 2008. - N 4. - С. 43-46. - Библиогр.: с. 46.
Маевский, А. Формирование кадровой политики организации / А. Маевский, Р. Гутгарц // Служба кадров и персонал. - 2006. - N 1. - С. 20-24.
Маковская, Н. Квалификационная диагностика / Н. Маковская // Служба кадров и персонал. - 2006. - N 5. - С. 21-26.
Овчинникова, И. Концепция обучающейся организации (российская методика) / Иоланта Овчинникова // Человек и труд. - 2006. - N 12. - С. 44-45.
Рогуля, В. Эталон для развития / В. Рогуля // Служба кадров и персонал. - 2008. - N 6. - С. 62-66.
Электронный ресурс (с авторефератом диссертации Вы можете поработать в Зале электронных ресурсов на 3-м этаже библиотеки).
Иванова, Т. М. Анализ и комплексная оценка систем формирования и квалиметрии профессиональных знаний [Электронный ресурс] : автореф. дис. ... канд. техн. наук : 05.13.01 / Иванова Татьяна Максимовна ; Сам. гос. техн. ун-т. Электрон. дан. – Самара, 2007. - 19 с. – Режим доступа: http://diss.rsl.ru/diss.aspx?orig=/rsl01003000000/rsl01003065000/rsl01003065826/rsl01003065826.pdf, регламентир.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2026-10-18T18:07:04+03:00</dcterms:created>
  <dcterms:modified xsi:type="dcterms:W3CDTF">2026-10-18T18:07:04+03:00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