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№6311 (Мурманск) от 10 сентября 2014
</w:t>
      </w:r>
    </w:p>
    <w:p>
      <w:pPr/>
      <w:r>
        <w:rPr/>
        <w:t xml:space="preserve">Подскажите, пожалуйста, где посмотреть на сайте библиотеки список выписываемых журналов библиотекой? Если такого списка нет, то выписывается ли библиотекой журнал "Стандарты и качество", "Менеджмент качества" или другие журналы по квалиметрии?
Здравствуйте, Елена Николаевна. Со списком журналов, выписываемых библиотекой Вы можете ознакомиться на сайте нашей библиотеки:
[Список журналов, выписываемых библиотекой] [Электронный ресурс] // Мурманская государственная областная универсальная научная библиотека : [сайт]. - Электрон. дан. - Мурманск, 2014. - Режим доступа: http://mgounb.ru/img/all/3_ssylka_6.doc, свобод. (10.009.2014).
Можно посмотреть самостоятельно, пройдя таким путем: 1. Информационные услуги - 2. Электронные каталоги и картотеки - 3. (внизу страницы) Описание электронных каталогов библиотеки  здесь - 4. 6. ЭЛЕКТРОННЫЙ КАТАЛОГ ПЕРИОДИЧЕСКИХ ИЗДАНИЙ –  содержит библиографические записи на периодические издания (федеральные и местные) на русском  и иностранных языках: журналы, газеты, информационные издания. Ежегодный комплект подписки более 500 названий журналов и около 50 названий газет. 
Журнал "Стандарты и качество" библиотека выписывает, "Менеджмент качества", к сожалению, нет.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2026-10-07T06:25:48+03:00</dcterms:created>
  <dcterms:modified xsi:type="dcterms:W3CDTF">2026-10-07T06:25:48+03:00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