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№6317 (Мурманская область) от 11 сентября 2014
</w:t>
      </w:r>
    </w:p>
    <w:p>
      <w:pPr/>
      <w:r>
        <w:rPr/>
        <w:t xml:space="preserve">Здравствуйте !подскажите есть ли в ваших фондах такая книга-Георгий Дмитриевич Гулиа Советский писатель, 1961 - Всего страниц: 202 "Каштановый дом повесть.Алоль!Алоль!Алоль! и другие рассказы"???
Здравствуйте, Дмитрий. К сожалению, в фондах нашей библиотеки нет указанного Вами издания, но интересующие Вас произведения Г. Д. Гулиа можно найти в других книгах и заказать через межбиблиотечный абонемент, обратившись в ближайшую библиотеку по месту жительства, работы, учебы:
С; Г94 Гулиа, Г. Д. Собрание сочинений : в 4 т. / Георгий Гулиа ; [вступ. ст. А. Дымшица, с. 5-20]. - [Москва : Худож. лит., 1974]-    .  Т. 1 : Друзья из Сакена : трилогия. Каштановый дом ; Скурча уютная : [повести]. - 1974. - 671 с., 1 л. портр. (830374 - ХР 835733 – АБ)
С; Г94 Гулиа, Г. Д. Зеленые когти : рассказы. Повести / Г. Гулиа. - Москва : Худож. лит., 1982. - 526 с., 1 л. портр. : ил. - Содерж.: Повести: Все видели спящую реку; Поэт, или Александр Блок ; Рассказы: Старик и ключ; Зеленые когти; Тополя; ...И явился волынщик; Этот странный Джемал...; Алоль! Алоль! Алоль!; Белая ночь; Чашка чая и капля дождя, [и др.] (1140250 - ХР 1143231 – АБ)
С; Г94 Гулия, Г. Д. Рассказы / Г. Д. Гулиа ; [ил.: В. В. Красновский]. - Москва : Совет. писатель, 1962. - 428 с., 1 л. портр. : ил. - Содерж.: Пока вращается Земля. Роман ; Рассказы: Алоль! Алоль! Алоль!; Литавры; К вопросу о традиции; Тайны ваяния; Земля - Космос - Земля; Смерть святого Симона Кананита; Фараон и воры; Тайна пирамиды Сехемхета; Возвышение фараона Нармера; Перикл на смертном одре; Конец великого песнопевца; Очень странные люди; На пороге мрака; Баллада о первом живописце. (М-453186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2026-10-07T05:35:52+03:00</dcterms:created>
  <dcterms:modified xsi:type="dcterms:W3CDTF">2026-10-07T05:35:52+03:00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