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№631 (Мурманск) от 14 января 2009
</w:t>
      </w:r>
    </w:p>
    <w:p>
      <w:pPr/>
      <w:r>
        <w:rPr/>
        <w:t xml:space="preserve">здравствуйте, помогите пожалуйста подобрать лит-ру для диплома по теме "особенности подготовки преподавателей иностранных языков в ВеликобританииСШАГермании"
Здравствуйте, Алина! Предлагаем следующие издания по теме Вашего запроса:
Статьи
Бауманн, Х. Обучение иностранным языкам и подготовка учителей в объединенной Германии / Х. Бауманн, А. С. Карпов // Иностранные языки в школе. - 1992. - N 1. - C. 70-75.
Рогова, Г. В. О профессионально-методической подготовке учителей в Великобритании / Г. В. Рогова, Л. П. Тилене // Иностранные языки в школе. - 1991. - N 3. - C. 75-78.
Сабирова, Д. Р. Подготовка учителя иностранного языка в педагогических учебных заведениях Великобритании / Д. Р. Сабирова // Иностранные языки в школе. - 2008. - N 2. - C. 81-86 .
Электронные ресурсы (Вы можете работать с ними в Зале электронных ресурсов на 3 этаже библиотеки)
Мартынова, И. Н. Профессиональная подготовка будущих учителей иностранных языков в вузах России и США к иноязычному общению [Электронный ресурс] : дис. ... канд. пед. наук : 13.00.01 / Мартынова Ирина Николаевна. – Электрон. дан. – Чебоксары, 2005. – 204 с. – Библиогр.: с. 173-190. - Режим доступа: http://diss.rsl.ru/diss.aspx?orig=/rsl01002000000/rsl01002750000/rsl01002750636/rsl01002750636.pdf, регламентир. 
Носачева, Е. А. Интегративные процессы в развитии теории и практики подготовки преподавателя иностранных языков в ФРГ [Электронный ресурс] : науковед. аспект : дис. … канд. пед. наук : 13.00.01 / Носачева Елена Анатольевна. – Электрон. дан. – Ростов н/Д, 2002. – 229 с. – Библиогр.: с. 146-176. - Режим доступа: http://diss.rsl.ru/diss.aspx?orig=/rsl01002000000/rsl01002331000/rsl01002331555/rsl01002331555.pdf, регламентир. 
Слипенко, Л. Н. Подготовка учителей иностранного языка в Германии к межкультурной коммуникации [Электронный ресурс] : на материале подгот. учителей нем. яз. : дис. ... канд. пед. наук : 13.00.08 / Слипенко Лариса Николаевна. – Электрон. дан. – Калининград, 2006. – 187 с. – Библиогр.: с. 166-181. – Режим доступа: http://diss.rsl.ru/diss.aspx?orig=/rsl01002000000/rsl01002948000/rsl01002948479/rsl01002948479.pdf, регламентир. 
Рекомендуем для самостоятельного поиска и заказа литературы обратиться к электронному каталогу Педагогической государственной научной библиотеки им. К. Д. Ушинского.
С уважением, Воложанина Т. В., гл.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2026-10-18T18:05:55+03:00</dcterms:created>
  <dcterms:modified xsi:type="dcterms:W3CDTF">2026-10-18T18:05:55+03:00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