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№6321 (Мурманская область) от 12 сентября 2014
</w:t>
      </w:r>
    </w:p>
    <w:p>
      <w:pPr/>
      <w:r>
        <w:rPr/>
        <w:t xml:space="preserve">Добрый день! Необходимы ноты к песне А. Розенбаума "Вальс на плоскости". Спасибо!
Здравствуйте. К сожалению, таких нот у нас нет.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2026-10-07T05:35:52+03:00</dcterms:created>
  <dcterms:modified xsi:type="dcterms:W3CDTF">2026-10-07T05:35:52+03:00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