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№6325 (Мурманск) от 15 сентября 2014
</w:t>
      </w:r>
    </w:p>
    <w:p>
      <w:pPr/>
      <w:r>
        <w:rPr/>
        <w:t xml:space="preserve">Мурманский торговый порт: история создания, развитие, сегодняшний день.
Здравствуйте, Михаил Николаевич. Предлагаем Вам библиографический список:
65.9(21)кр С28 Север и Арктика в новой парадигме мирового развития: Лузинские чтения - 2010 : тез. докл. V междунар. науч.-практ. конф. (Апатиты, 8-10 апр. 2010 г.) / [редкол.: Ф. Д. Ларичкин (пред.) и др.]. - Апатиты : Кол. науч. центр РАН, 2010. - 220 с. : ил. - Из содерж.: Проблемы и перспективы развития портов в российской Западной Арктике / А. Б. Николаева. - С. 19-20 ; Перспективы развития морского торгового комплекса Мурманской области Арктического направления / А. Ю. Фофанова. - С. 35-36 ; Проблема формирования организационно-логического управления производственной деятельностью портового территориально- производственного комплекса (ПТПК) в Мурманске / М. А. Хомуха. - С. 207-208.
65.291кр Б43 Белоусов, В. С. Ордена на трудовых знаменах : заметки об орденонос. предприятиях Мурм. обл. / В. Белоусов. - Мурманск : Север, 2010. – 143 с. : ил., портр.
65.37кр Д25 95 лет Мурманскому морскому торговому порту, 1915-2010 [Видеозапись] / Мурм. мор. Торговый порт. - [Мурманск : б. и., 201-]. - 1 видеодиск : зв., цв., с ч.-б. эпизодами.
65.9(2Рос-4Мур)кр П60 Портовый флот от портостройки до "МАСКО" / [И. И. Бровков и др. ; ред.-сост.: Ю. Г. Шумилкин]. - Мурманск : МАСКО, 2008. - 165 с. : ил., портр.
65.9(2Рос-4Мур)кр Е56 Елькин, Г. Н. Мурманский морской торговый порт : ист. очерк (1915-1980 гг.) / Г. Н. Елькин. - Мурманск : Кн. изд-во, 2005. - 123 с. : ил.
65.374кр М91 Мурманский морской торговый порт, 90 лет / [авт. текста: В. С. Белоусов ; гл. ред.: В. И. Пранчук ; фот.: Ю. Г. Шумилкин и др.]. - Мурманск : Дебют, 2005. - 115 с. : ил., портр.
39.41 кр Р69 Романов, Б. С. Причалы мужества : очерки истории Мурм. Ордена Трудового Крас. Знамени мор. торгового порта. - Мурманск : Кн. изд-во, 1977. - 254 с. : ил.
Фролов, И. ОАО "ММТП": кадры - в приоритете / И. Фролов // Комсомольская правда. - 2014. - 19 авг. (№ 92). - С. 5 (КП-Мурманск).
Масько, А. В. Рекорды и экология: гда найти баланс? : интервью с генер. директором Мурм. мор. торгового порта / А. Масько ; беседовал А. Захаров // Мурманский вестник. - 2014. - 13 мая (№ 83). - С. 1,3 : фот.
Морозов, В. В. Точка стабильного роста : Мурм. мор. порт - ворота в Арктику : интервью с генер. директором ОАО "Мурм. мор. торговый порт" / В. Морозов ; подгот. А. Соколов // Российская газета. Спецвып. "Регион. Мурманская область". - 2011. - 28 сент. (№ 216). - С. 10 : фот.
Морозов, В. (генеральный директор ОАО "Мурманский морской торговый порт"). Есть новые мощности - будут новые грузы : о развитии ОАО "Мурм. мор. торговый порт" в рамках федер. целевых прогр. / В. Морозов // Морские порты. - 2010. - № 4. - С. 42-45 : ил. : 5 фот., 1 карта.
Николаева, А. Б. Перспективы развития портовых особых экономических зон / А. Б. Николаева, С. М. Леус // Вестник МГТУ. - 2010. - Т. 13, № 1. - С. 108-114.
Морозов, В. Перспективы развития Мурманского морского торгового порта / В. Морозов // MurmanshelfInfo. - 2009. - № 4. - С. 47-51.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2026-10-07T05:35:03+03:00</dcterms:created>
  <dcterms:modified xsi:type="dcterms:W3CDTF">2026-10-07T05:35:03+03:00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