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№6329 (Мурманск) от 16 сентября 2014
</w:t>
      </w:r>
    </w:p>
    <w:p>
      <w:pPr/>
      <w:r>
        <w:rPr/>
        <w:t xml:space="preserve">Нужны статьи и книги 1. Залевская Александра Александровна (Тверской гос. ун-т); 2. Комарова Юлия Александровна (РГПУ им. Герцена).
Здравствуйте, Галина Михайловна. 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книг А. А. Залевской:
88.351.32я73; З-23 Залевская, А. А. Введение в психолингвистику : [учеб. для вузов по филол. специальностям] / А. А. Залевская. – Москва, 2000. - 381 с. (1591667 - ЧЗ 1591668 - АБ)
88.351.32; З-23 Залевская, А. А. Слово в лексиконе человека : психолингвист. исслед. / А. А. Залевская. – Воронеж : Изд-во Воронеж. ун-та, 1990. - 204 с. (1444822 -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Залевская, А. А. Актуальные проблемы психолингвистики : (лекции) / А. А. Залевская. - Алматы : Қазақ унив., 2004. - 49 с.
Залевская, А. А. Вопросы теории обучения иностранным языкам : конспект лекций / А. А. Залевская. - Тверь : ТГУ, 1991. Вып. 1 : Специфика индивидуального знания. - Тверь : ТГУ, 1991. – 47 с.
Залевская, А. А. Вопросы теории овладения вторым языком в психолингвистическом аспекте / А. А. Залевская. - Тверь : ТГУ, 1996. - 195 с.
Залевская, А. А. Индивидуальное знание : специфика и принципы функционирования / А. А. Залевская. - Тверь : ТГУ, 1992. - 135 с.
Залевская, А. А. Проблемы психолингвистики : учеб. пособие / А. А. Залевская. - Калинин : КГУ, 1983. - 135 с.
Залевская, А. А. Психолингвистические исследования. Слово. Текст : избр. тр. / А. А. Залевская. – Москва : Гнозис, 2005. - 542 с.
Залевская, А. А. Психолингвистические проблемы семантики слова : учеб. пособие / А. А. Залевская. - Калинин : КГУ, 1982. - 80 с.
Залевская, А. А. Психолингвистические проблемы учебного двуязычия : учеб. пособие / А. А. Залевская, И. Л. Медведева. - Тверь : Твер. гос. ун-т, 2002 (Твер. обл. тип.). - 194 с.
Залевская, А. А. Текст и его понимание / А. А. Залевская. - Тверь : Твер. гос. ун-т, 2001. - 177 с.
Психолингвистические проблемы функционирования слова в лексиконе человека : [монография] / [Л. В. Барсук и др.]. - Тверь : Твер. гос. ун-т, 1999. – 190 с.
Ждем Вас в нашей библиотеке, где Вы также можете ознакомиться со статьями А. А. Залевской в электронном виде.
Ответ на 2 вопрос см. в архиве выполненных справок «Виртуального библиографа» под № 6330.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2026-10-07T05:35:45+03:00</dcterms:created>
  <dcterms:modified xsi:type="dcterms:W3CDTF">2026-10-07T05:35:45+03:00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