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 (Корякский автономный округ) от 15 января 2009
</w:t>
      </w:r>
    </w:p>
    <w:p>
      <w:pPr/>
      <w:r>
        <w:rPr/>
        <w:t xml:space="preserve">МОДЕЛИРОВАНИЕ ОРГАНИЗАЦИЯ И ТЕХНАЛОГИЯ ПРОЦЕССОВ ВОДОСНАБЖЕНИЕ И КАНАЛИЗАЦИИ.ПОМОГИТЕ.ПИШУ КУРСОВУЮ
&lt;BR&gt;
Здравствуйте, Михаил. Предлагаем список литературы по Вашему запросу:
Книги.
38.761 ; В62 Водоснабжение и канализация : cб. трудов / Моск. инженер.-строит. ин-т им. В. В. Куйбышева ; [редкол.: С. В. Яковлев (гл. ред.) и др.]. – М. : МИСИ, 1984. - 195 с. : ил. (1197849 – ХР)
38.761 ; Е15 Евдокимов, А. Г. Моделирование и оптимизация потокораспределения в инженерных сетях / А. Г. Евдокимов, А. Д. Тевяшев, В. В. Дубровский. - 2-е изд., перераб. и доп. – М. : Стройиздат, 1990. - 364 с. (1433572 – ХР)
31.38 ; М34 Математическое моделирование и оптимизация систем тепло-, водо-, нефте - и газоснабжения / Рос. акад. наук. Сиб. отд-ние, Сиб. энергет. ин-т им. Л. А. Мелентьева ; отв. ред. А. П. Меренков. - Новосибирск : Наука, 1992. - 406 с. : ил. (1496884 – ХР)
38.761 ; П79 Проектирование и монтаж трубопроводов систем водоснабжения и канализации из полимерных материалов : общ. требования : СП 40-102-2000 : [взамен 478-80]. - СПб : ДЕАН, 2005. - 77 с. : ил. (Т-1646980 – СДПИ)
Статьи.
ЗАО "ФЦГР ЭкоСтрой" : системы и сооружения водоснабжения и водоотведения // БСТ: бюл. строит. техники. - 2008. - N 10. - С. 6-7.
Электронные ресурсы.
Алехин, В. Е. Анализ и совершенствование математических моделей для прогноза экологической надежности источников коммунального водоснабжения [Электронный ресурс] : дис. ... канд. техн. наук : 05.17.08, 05.02.13 / Алехин Владимир Евгеньевич. – Электрон. дан. - М. : РГБ, 2006. – 217 с. - Режим доступа: http://diss.rsl.ru/diss.aspx?orig, регламентир.
Гвоздев, В. А. Оптимальное управление технологическим циклом на городских очистных сооружениях канализации [Электронный ресурс] : дис. ... канд. техн. наук : 05.23.04 / Гвоздев Владимир Алексеевич. - Электрон. дан. - М. : РГБ, 2004. – 177 с. - Режим доступа: http://diss.rsl.ru/diss.aspx?orig, регламентир.
Свинцов, А. П. Гидравлические и технологические основы водосбережения в жилищном фонде [Электронный ресурс] : автореф. дис. ... д-ра техн. наук : 05.23.16, 05.23.04 / Свинцов Александр Петрович ; [Рос. ун-т дружбы народов (РУДН)]. - Электрон. дан. - М. : РГБ, 2003. – 36 с. - Режим доступа: http://diss.rsl.ru/diss.aspx?orig, регламентир.
Селиванов, А. С. Разработка моделей функциональной и структурной диагностики при оптимизации систем подачи и распределения воды [Электронный ресурс] : автореф. дис. ... канд. техн. наук : 05.23.04 / Селиванов Андрей Сергеевич ; [С.-Пб. гос. архитектур.-строит. ун-т]. – Электрон. дан. - М. : РГБ, 2007. – 27 с. - Режим доступа: http://diss.rsl.ru/diss.aspx?orig, регламентир.
Эти издания или страницы из них Вы можете заказать через межбиблиотечный абонемент, обратившись в библиотеку по месту жительства, учебы, работы. 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2026-10-18T18:06:41+03:00</dcterms:created>
  <dcterms:modified xsi:type="dcterms:W3CDTF">2026-10-18T18:06:41+03:00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