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№6344 (Мурманск) от 22 сентября 2014
</w:t>
      </w:r>
    </w:p>
    <w:p>
      <w:pPr/>
      <w:r>
        <w:rPr/>
        <w:t xml:space="preserve">Здравствуйте, интересуют материалы по теме: «Пути и примеры внедрения познавательных игр в учебный процесс в детском саду и младшей школе». Спасибо.
Здравствуйте, Марина. Предлагаем Вам библиографический список:
Статьи
Будакова, Ю. В. Из опыта патриотического воспитания младших школьников / Ю. В. Будакова // Начальная школа. - 2008. - № 9. - С. 45-49.
Быкова, Т. Интеллектуальные игры : о развитии интеллектуал. способностей дошкольников / Т. Быкова // Дошкольное воспитание. - 2014. - № 1. - С. 32-34. - Библиогр.: с. 33 (2 назв.).
Глебова, С. А. Активная форма внеурочной познавательной деятельности. Динамическая познавательная игра "Литературный троллейбус" - для первых классов,  Глава 1. Интерактивные методы взаимодействия с детьми и взрослыми при чтении / С. А. Глебова, А. П. Кашкаров, Е. С. Филиппова // Я вхожу в мир искусств. - 2011. - № 11. - С. 64-72. - Библиогр.: с. 116-117.
Глушкова, Г. Изучаем с детьми времена года / Г. Глушкова // Дошкольное воспитание. - 2014. - № 5. - С. 33-34 : фото.
Кмито, О. Как вода приходит в дом : совмест. деятельность взрослых и детей ст. дошк. возраста / О. Кмито // Дошкольное воспитание. - 2013. - № 11. - С. 11-12 : фот.
Кураценко, И. Н. Кругом вода : познават. игра / И. Н. Кураценко // Начальная школа. - 2005. - № 7. - С. 70-74. - Библиогр.: с. 74 (4 назв.).
Мингазов, Р. Х. Педагогическая технология разработки и организации познавательных игр / Р. Х. Мингазов // Специалист. - 1996. - № 3. - С. 26-28.
Мокринская, М. Экспедиция на Северный полюс : сценар. пл. познават. игры для детей предшк. возраста / М. Мокринская // Дошкольное образование. - 2012. - № 2 (февр.). - С. 28 : ил., фот.
Налимова, М. Морской праздник : познават. игра для мл. школьников / М. Налимова // Спорт в школе. - 2011. - № 15 (окт.). - С. 59-61 : ил., фот.
Работягова, Т. Игра - средство воспитания и обучения : для детей ст. дошк. возраста / Т. Работягова // Дошкольное воспитание. - 2012. - № 10. - С. 84-92 : фот.
См. ответы на запросы № 3780 в архиве выполненных справок «Виртуального библиографа» и № 5081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Бесова, М. А. Познавательные игры для младших школьников от А до Я / М. А. Бесова. - Ярославль : Акад. развития ; Акад. Холдинг, 2004. - 271 с. : ил. - (После уроков). - Библиогр.: с. 271.
Интеллектуально-познавательные игры в школе : сценарии, технологии / Изд-во "Учитель" ; авт.-сост. О. Г. Кондрашова [и др.]. - Волгоград : Учитель, 2006. - 121 с. - (Общешкольные мероприятия). - Библиогр.: с. 120 (25 назв.).
Интеллектуально-познавательные игры и игровые методики : [метод. пособие] / М-во образования Рос. Федерации, Деп. по молодеж. политике [и др.] ; [сост.: Шорина С. В.]. - Москва : ЦГЛ, 2005. - 187 с.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2026-10-07T04:59:13+03:00</dcterms:created>
  <dcterms:modified xsi:type="dcterms:W3CDTF">2026-10-07T04:59:13+03:00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