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№6354 (Свердловская область) от 24 сентября 2014
</w:t>
      </w:r>
    </w:p>
    <w:p>
      <w:pPr/>
      <w:r>
        <w:rPr/>
        <w:t xml:space="preserve">Нужны подробные сведения о народных целителях 1 половины 20 века и их последователей Мурманской области
Здравствуйте, Ольга.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Р6; В58 Власов, С. М. Школа гениев : сб. очерков о десяти выдающихся наших современниках / С.М. Власов. – Москва : Информ.-изд. центр "Наше наследие", 1992. - 158 с. : ил. (1495979 - ХР)
53.592; К61 Колобов, Ф. Г. Константин Бутейко и Порфирий Иванов о самосовершенствовании / Ф. Г. Колобов. – Москва : АСТ ; Донецк: Сталкер, 2003. - 109 с. : ил. (1634413 - АБ)
86.414; К72 Костадинова, Ж. Ванга / Ж. Костадинова. – Москва : АСТ, 1998. - 187 с. (1565868 – ХР)
3.591; К89 Кузник, Б. И. Джуна, Ванга и другие / Б. И. Кузник. – Москва : Радио и связь, 1995. - 295 с. : ил. (1530995 - МЕД)
53.59; Т14 Тайц, Б. С. Понятная медицина : гомеопатия. Траволечение. Натуротерапия / Б. С. Тайц. – Санкт-Петербург : КОМПЛЕКТ, 1997. - 459 с. : ил. (1560549 - МЕД)
Статьи
Баринова, А. "Не только целитель, но и профессионал нередко работает вслепую..." / А. Баринова // Свет. Природа и человек. - 2003. - № 9. - С. 14-17.
Константинова, С. Скипидарный доктор / С. Константинова // Изобретатель и рационализатор. - 2011. - № 12. - С. 28-29.
Логинов, В. М. По методу Касьяна / В. М. Логинов // Знамя пятилетки. - 1989. - 13 мая.
Мызникова, Т. "Или я умру, или буду здоровее всех!" : [группа закаливания по методу Порфирия Иванова] / Т. Мызникова // Вечерний Мурманск. - 1993. - 10 июля. - С. 7.
Разин, Е. Осенённая Джуной : [М. З. Столярова, последовательница Джуны] / Е. Разин // Полярная правда. - 1991. - 28 сент.
Устиновская, Л. С. Здравствуй! Я люблю тебя! : [последовательница Порфирия Иванова] /  Л. С. Устиновская // Рыбный Мурман. - 1994. - 12-18 авг.- С. 12.
С уважением, главный библиограф отдела медицинской и естественнонаучной литературы И. Н. Крюкова,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2026-10-07T04:22:19+03:00</dcterms:created>
  <dcterms:modified xsi:type="dcterms:W3CDTF">2026-10-07T04:22:19+03:00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