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№6369 (Мурманск) от 30 сентября 2014
</w:t>
      </w:r>
    </w:p>
    <w:p>
      <w:pPr/>
      <w:r>
        <w:rPr/>
        <w:t xml:space="preserve">Платонов А. В.  Война в арктических морях. 1941-1945
Здравствуйте, Михаил Николаевич. В фондах нашей библиотеки есть интересующая Вас книга:
63.3(2)622,1кр; П37 Платонов, А. В. Война в арктических морях, 1941-1945 :  защита отечеств. мор. коммуникаций / А. В. Платонов. - Санкт-Петербург :  NIKA, 2010. - 645] с., [12] л. ил., карты, портр. : ил., карты, табл. (1709385 -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2026-10-07T04:20:10+03:00</dcterms:created>
  <dcterms:modified xsi:type="dcterms:W3CDTF">2026-10-07T04:20:10+03:00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