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№6372 (Мурманск) от 2 октября 2014
</w:t>
      </w:r>
    </w:p>
    <w:p>
      <w:pPr/>
      <w:r>
        <w:rPr/>
        <w:t xml:space="preserve">Здравствуйте! Помогите, пожалуйста, подобрать литературу, в которой можно найти какие-нибудь метеорологические данные Арктики и Субарктики, прежде всего с XIX века. Заранее спасибо.
Здравствуйте, Карина. К сожалению, материалов строго отвечающих Вашей теме найти не удалось. Возможно, Вам будут полезны следующие издания:
Книги
Пр 69/5 Арктический НИИ (Ленинград). Труды Арктического института / Всесоюз. Аркт. ин-т. - Ленинград : Всесоюз. Аркт. ин-т, [19--?]. Т. 5 : Научные работы станции в бухте Тихой на Земле Франца-Иосифа : метеорол. наблюдения, 1929-1930 / [отв. ред. В. Ю. Визе]. - 1934. - 70 с. (Пр-53959 – ХР)
Пр 69/111 Арктический НИИ (Ленинград). Труды Арктического научно-исследовательского института = Transactions of the Arctic institute / Гл. упр. Сев. мор. пути при СНК СССР. - Ленинград : Изд-во Главсевморпути, [19--?]. Т. 111 : Метеорологические наблюдения полярных станций, ч. 1. Ежедневные метеорологические наблюдения за зимовку 1935/36 года / [отв. ред. Е. И. Тихомиров]. - 1939. - 339 с. : табл. (Пр-57723 – ХР)
Статья
Романенко, Ф. А. Судьба российских полярных станций на фоне глобального потепления / Ф. А. Романенко, О. А. Шиловцева // Природа. - 2004. - № 9. - С. 44-53.
Статьи, оглавления и фрагменты из книг можно также заказать из фондов других библиотек страны:
Андреев, К. П. Метеорологические наблюдения, обработанные К.П. Андреевым, изданные под редакцией Р.Э. Ленца : с прил. одного вида, 11 диагр., 2 карт. и 1 плана / К. П. Андреев. - Санкт-Петербург : тип. Акад. наук, 1886. - [2], XX, 159 с., 1 л. ил. (фронт.), 14 л. ил., карт. - (Экспедиция Русского географического общества. Труды Русской полярной станции на Новой земле ; Ч. 2)
Визе, В. Ю. Метеорологические наблюдения Полярной экспедиции Г. Я. Седова ... [1912-1914 гг.] / В. Ю. Визе. - Ленинград : Изд-во Арктич. ин-та, 1931.
Клименко, В. В. Документальные свидетельства сильных колебаний климата российской Арктики в XV—XX вв. / Клименко В. В., Астрина Н. А. // История и современность. - 2006. - № 1. - С. 179-217. 
Труды Русской полярной станции на устье Лены. Ч. 1. / Экспедиция Имп. Рус. геогр. о-ва. - [Санкт-Петербург], 1886-1895. - 32 с.
Материалы по исследованию Новой Земли / Гл. упр. землеустройства и земледелия ; под ред. И. В. Сосновского. - Санкт-Петербург : Тип. Мор. м-ва, 1910-1911.Вып. 1 : [Материалы 1-й Новоземельской экспедиции 1909 года под начальством Ю. В. Крамера] : с 33 автотип. и 4 картами. - 1910.- 68 с. ; То же [Электронный ресурс]. – Режим доступа: http://webirbis.aonb.ru/irbisdoc/kr/2011/11kp128.pdf (03.10.2014).Вып. 2 : [Материалы 2-й Новоземельской экспедиции 1910 года под начальством В. А. Русанова]. - 1911. - 230 с. ; То же [Электронный ресурс]. – Режим доступа: http://webirbis.aonb.ru/irbisdoc/kr/2011/11kp127.pdf (03.10.2014).
Электронные ресурсы (с текстами документов на английском языке можно поработать в отделе литературы на иностранных языках на 4-м этаже).
Barry, R.G. Observing systems and data sets related to the cryosphere in Canada: A contribution to planning for the global climate observing system [Electronic resource] / R.G. Barry // Atmosphere-Ocean. - Electronic data. – 1995. – Vol. 33, № 4. – P. 771-807. - Mode of access: http://www.tandfonline.com, регламентир. (04.10.2014).
Brown, J. The circumpolar active layer monitoring (calm) program: Research designs and initial results [Electronic resource] / J. Brown // Polar Geography. - Electronic data. – 2000. – Vol. 24, № 3. – P. 166-258. - Mode of access: http://www.tandfonline.com, регламентир. (04.10.2014).
Mysak, L. A. Arctic Sea‐Ice extent and anomalies, 1953–1984 [Electronic resource] / L. A. Mysak // Atmosphere-Ocean. - Electronic data. – 1989. – Vol. 27, № 2. – P. 376-405. - Mode of access: http://www.tandfonline.com, регламентир. (04.10.2014).
Mysak, L. A. Simulation of sea ice and ocean variability in the arctic during 1955–2002 with an intermediate complexity model [Electronic resource] / L. A. Mysak// Atmosphere-Ocean. - Electronic data. - 2005. – Vol. 43, № 1. – P. 101-118. - Mode of access: http://www.tandfonline.com, регламентир. (04.10.2014).
Fleming, S. W. Glacial Control of Water Resource and Related Environmental Responses to Climatic Warming: Empirical Analysis Using Historical Streamflow Data from Northwestern Canada [Electronic resource] / S. W. Fleming // Canadian Water Resources Journal - Electronic data. – 2003. – Vol. 28, № 1. – P. 69-86. - Mode of access: http://www.tandfonline.com, регламентир. (04.10.2014).
Khorkina, S. A. Who were these brave men? Personnel of the Russian and Norwegian polar expeditions in 1890–1917 [Electronic resource] / S. A. Khorkina // Acta Borealia - Electronic data. – 2000. – Vol. 17, № 2. – P. 83-101. - Mode of access: http://www.tandfonline.com, регламентир. (04.10.2014).
Radionov, V. F. Long‐term variations in the turbidity of the arctic atmosphere in Russia [Electronic resource] / V.F. Radionov // Atmosphere-Ocean. - Electronic data. – 1992. – Vol. 30, № 4. – P. 531-549. - Mode of access: http://www.tandfonline.com, регламентир. (04.10.2014).
Sergunin, A. Russia in search of its Arctic strategy: between hard and soft power? [Electronic resource] / A. Sergunin // The Polar Journal. - Electronic data. – 2014. – Vol. 4, № 1. – P. 69-87 - Mode of access: http://www.tandfonline.com, регламентир. (04.10.2014).
С уважением, главный библиограф центральной справочной службы О. Ю. Серова и 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2026-10-07T03:29:55+03:00</dcterms:created>
  <dcterms:modified xsi:type="dcterms:W3CDTF">2026-10-07T03:29:55+03:00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