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№6377 (Мурманск) от 6 октября 2014
</w:t>
      </w:r>
    </w:p>
    <w:p>
      <w:pPr/>
      <w:r>
        <w:rPr/>
        <w:t xml:space="preserve">Здравствуйте! Скажите, пожалуйста, есть ли в Вашей библиотеке какие-нибудь судовые журналы из экспедиции, которые ходили в Баренцево, Гренландское, Норвежское и Карское моря в XIX-XX веках. Заранее спасибо.
Здравствуйте, Карина. В нашей библиотеке есть следующие издания:
26.890(21,99); А56 Альбанов, В. И. На юг, к Земле Франца-Иосифа! / Валериан Альбанов. - Москва : Европ. изд., 2007. - 201 с. - (Международный полярный год, 2007-2008 / ред.: П. В. Боярский, Ю. К. Бурлаков). - Кн. с дарств. надписью П. Боярского. - В кн. также: Выписка из судового журнала шхуны "Св. Анна" / Г. Л. Брусилов. (1643696 - ХР 1673450 - АБ)
26.890(7); Л33 Лебедев, Д. М. Плавание А. И. Чирикова на пакетботе "Св. Павел" к побережьям Америки : с прил. судового журн. 1741 г. / Д. М. Лебедев ; Акад. наук СССР, Ин-т географии. - Москва : Изд-во Акад. наук СССР, 1951. - 431 с. (162243 - ХР)
Электронные ресурсы (с текстами документов на английском языке можно поработать в отделе литературы на иностранных языках на 4-м этаже).
Gøbel, E. Danish Shipping Along the Triangular Route, 1671-1802: voyages and conditions on board [Electronic resource] / E. Gøbel // Scandinavian Journal of History. - Electronic data. - 2011. - Vol. 36, № 2. - P. 135-155. - Mode of access: http://www.tandfonline.com, регламентир. (06.10.2014).
McCannon, J. The Commissariat of Ice: The Main Administration of the Northern Sea Route (GUSMP) and Stalinist Exploitation of the Arctic, 1932-1939 [Electronic resource] / J. McCannon // The Journal of Slavic Military Studies. - Electronic data. - 2007. - Vol. 20, № 3. - P. 393-419. - Mode of access: http://www.tandfonline.com, регламентир. (06.10.2014).
Khorkina, S. A. Who were these brave men? Personnel of the Russian and Norwegian polar expeditions in 1890-1917 [Electronic resource] / S. A. Khorkina // Acta Borealia. - Electronic data. - 2000. - Vol. 17, № 2. - P. 83-101. - Mode of access: http://www.tandfonline.com, регламентир. (06.10.2014).
Yurchenko, A. Y. The Colonization of the Russian Barents Sea Coast (Mid-19th to Early 20th Century): Two Approaches to the Economic Development of the Area [Electronic resource] / A. Y. Yurchenko // Acta Borealia. - Electronic data. - 2002. - Vol. 19, № 1. - P. 5-25. - Mode of access: http://www.tandfonline.com, регламентир. (06.10.2014).
С уважением, главный библиограф центральной справочной службы О. Ю. Серова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2026-10-07T03:30:01+03:00</dcterms:created>
  <dcterms:modified xsi:type="dcterms:W3CDTF">2026-10-07T03:30:01+03:00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