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№6405 (Мурманская область) от 13 октября 2014
</w:t>
      </w:r>
    </w:p>
    <w:p>
      <w:pPr/>
      <w:r>
        <w:rPr/>
        <w:t xml:space="preserve">Добрый день! Имеется ли в вашем фонде книга: Шехурдин В.К." Задачник по горным работам, проведению и креплению горных выработок"? Спасибо.
Здравствуйте, Надежда. В нашей библиотеке, к сожалению, нет интересующей Вас книги. Оглавление и фрагменты из нее Вы можете заказать из других библиотек через электронную доставку документов для юридических лиц:
Шехурдин, В. К. Задачник по горным работам, проведению и креплению горных выработок : учеб. для сред. спец. учеб. заведений / В. К. Шехурдин. – Москва : Недра, 1985. – 240 с.
Предлагаем Вам издания из фондов нашей библиотеки, которые можно также заказать  через электронную доставку документов для юридических лиц:
Книги
622.233(075); К73 Котляров, С. И. Задачник по горным работам, проведению и креплению горных выработок : [для гор. техникумов] / С. И. Котляров, Д. К. Зимин, Н. А. Фролов. - изд. 2-е, перераб. и доп. – Москва : Госгортехиздат, 1962. - 312 с. : черт. (439596 - ХР)
622(075.2); Ш54 Шехурдин, В. К. Горное дело : [учебник] / В. К. Шехурдин, В. И. Несмотряев, П. И. Федоренко. – Москва : Недра, 1987. – 439 с. : ил. - (Среднетехническое образование). (1299253 - ХР)
33.15; Ш54 Шехурдин, В. К. Проведение подземных горных выработок : [учеб. пособие для техникумов цв. металлургии] / В. К. Шехурдин, Е. Н. Холобаев, В. И. Несмотряев. - 2-е изд., перераб. и доп. – Москва :  Недра, 1991. - 303 с. : ил. - (Среднетехническое образование). (1458704 -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2026-10-07T02:32:13+03:00</dcterms:created>
  <dcterms:modified xsi:type="dcterms:W3CDTF">2026-10-07T02:32:13+03:00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