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 () от 20 января 2009
</w:t>
      </w:r>
    </w:p>
    <w:p>
      <w:pPr/>
      <w:r>
        <w:rPr/>
        <w:t xml:space="preserve">Помогите, пожалуйста, подобрать литературу по теме "Социальные отношения: социальное действие и взаимодействие". Может быть какую-то информацию по теме в интернете.
&lt;BR&gt;Спасибо.
Здравствуйте, Алена. Предлагаю библиографический список по теме Вашего запроса:
Книги
60.5 ; П18 Парсонс, Т. О структуре социального действия : [сборник : перевод] / Т. Парсонс ; под общ. ред. В. Ф. Чесноковой, С. А. Белановского ; [предисл. В. Ф. Чесноковой]. - М. : Акад. проект, 2000. - 879 с. - (Концепции). (1590422 – ХР ; 1598569 – АБ) 
60.5 ; С69 Социальное действие / [Ю. А. Харин и др.] ; под ред. Ю. А. Харина ; Мин. радиотехн. ин-т. - Минск : Наука и техника, 1980. - 255 с. (1073858 – ХР)
Статьи
60.5 ; С69 Альтернативные стратегии социального взаимодействия // Социальная стратификация российского общества. – М., 2003. - С. 113-126. (1627345 – ХР)
Волков, Ю. Е. Социальные отношения и социальная сфера / Ю. Е. Волков // Социологические исследования. - 2003. - N 4. - С. 34-41.
Жуков, В. И. Модернизация социальных отношений в России: замыслы, итоги, возможности / В. И. Жуков // Социологические исследования. - 2005. - N 6. - С. 25-34. - Библиогр.: с. 34.
Козырев, Г. И. Социальное действие, взаимодействие, поведение и социальный контроль / Г. И. Козырев // Социологические исследования. - 2005. - N 8. - С. 124-129. - Библиогр.: с. 129. 
Орлова, Э. А. Теоретические основания изучения социального взаимодействия / Э. А. Орлова // Обсерватория культуры: журнал-обозрение. - 2008. - N 1 (январь-февраль). - С. 4-13.
Чичканов, А. В. Влияние информатизации общества на социальные отношения / А. Чичканов // Государственная служба. - 2008. - N 5. - С. 183-187. - Библиогр.: с. 187.
67.621.0я4 ; Г72 Чичканов, А. В. К вопросу о типах социальных отношений / А. Чичканов // Государственная власть и местное самоуправление в России: история и современность : III междунар. науч. форум. - СПб., 2005. - с. 96-100. (1636487 – ХР)
Чичканов, А. В. Эволюция социальных отношений в современном обществе / А. Чичканов // Государственная служба. - 2008. - N 4. - С. 155-157. - Библиогр.: с. 157.
Рекомендую провести самостоятельный поиск в Интернете. В ИПС Google в поисковую строку введите свою тему. 
С уважением, главный библиограф Управления информационного обслуживания О. В. Уринцова.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2026-10-18T17:15:14+03:00</dcterms:created>
  <dcterms:modified xsi:type="dcterms:W3CDTF">2026-10-18T17:15:14+03:00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