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№6422 (Мурманск) от 18 октября 2014
</w:t>
      </w:r>
    </w:p>
    <w:p>
      <w:pPr/>
      <w:r>
        <w:rPr/>
        <w:t xml:space="preserve">Нужны толькко статьи и электрон ресурсы по теме " История проблемы поиска полезных ископаемых " (философ вопросы)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26.21 ; З-12 За дарами Нептуна : [сборник]. - Санкт-Петербург : [б. и.], 2009. - 423 с. (1688239 – ХР) 
26.823 ; И90 История развития речных долин и проблемы мелиорации земель : европ. часть СССР : [сб. ст.] / АН СССР, Сиб. отд-ние, Ин-т геологии и геофизики. - Новосибирск : Наука, Сиб. отд-ние, 1979. - 159 с. (Ф-1022928 – ХР)
26.325я73 ; С59 Соколов, Б. А. Структурные и историко-генетические построения при поисках нефти и газа / Б. А. Соколов, Т. П. Кравченко, А. А. Трофимук ; под ред. В. В. Семеновича. - Москва : Изд-во МГУ, 1991. – 95 с. (1448619 – ХР)
65.305.1я73 ; С91 Суханова, Е. М. Горная промышленность России - СССР в первой четверти XX века / Е. М. Суханова. - Москва : Горная кн. : Изд-во Моск. гос. горного ун-та, 2009. – 597 с. (1690239 – ХР) 
33я73 ; Т77 Трубецкой, К. Н. Основы горного дела : [учеб. для студентов вузов] / К. Н. Трубецкой, Ю. П. Галченко. - Москва : Акад. Проект, 2010. – 230 с. (1698072 – ХР)
26.323я723 ; Я60 Январев, Г. С. Историческая и региональная геология : учеб. пособие / Г. С. Январев. - Москва : Недра, 1993. - 272 с. (1513280 – ХР) 
Статьи
Брыляков, Ю. Е. Прошлое, настоящее и основные направления развития технологии обогащения апатит - нефелиновых руд Хибин / Ю. Е. Брыляков // Горный журнал. - 2009. - № 9. - С. 32-36.
Гольц, Г. А. Нефть и газ из России / Г. А. Гольц // Энергия: экономика, техника, экология. - 2005. - № 4. - С. 2-6.
Кизильштейн, Л. Я. Шунгиты - самые древние скопления органики / Л. Я. Кизильштейн // Химия и жизнь - XXI век. - 2006. - № 9. - С. 56-60.
Ковалева, Н. В. Техническое регулирование в горной промышленности по законодательству Российской империи XIX - начала XX веков / Н. В. Ковалева // Безопасность труда в промышленности. - 2012. - № 8. - С. 23-27.
Лаптев, Б. В. Историография аварий при разработке соляных месторождений / Б. В. Лаптев // Безопасность труда в промышленности. - 2011. - № 12. - С. 41-46.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2026-10-07T01:51:22+03:00</dcterms:created>
  <dcterms:modified xsi:type="dcterms:W3CDTF">2026-10-07T01:51:22+03:00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