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№642 () от 20 января 2009
</w:t>
      </w:r>
    </w:p>
    <w:p>
      <w:pPr/>
      <w:r>
        <w:rPr/>
        <w:t xml:space="preserve">Здравствуйте! Помогите, пожайлуста, подобрать материал для реферата по теме "Работы отечественных психологов ХХ века".Спасибо.
Уважаемая Елена! Если я правильно Вас поняла, Вы интересуетесь историей российской психологии 20 века. Предлагаю Вам следующие издания:
Книги
88я73 ; М29 Марцинковская, Т. Д. История психологии : [учеб. пособие для вузов по направлению и специальности "Психология"] / Т. Д. Марцинковская. - М. : Академия, 2001. – 538 с. (1609337 - ЧЗ ; 1609338 – АБ) 
88я73 ; Ж42 Ждан, А. Н. История психологии от Античности до наших дней : [учеб. для студентов психол. специальностей высш. учеб. заведений] / А. Н. Ждан ; Моск. гос. ун-т им. М. В. Ломоносова. - Изд. 7-е, испр. и доп. – М. : Фонд "Мир" : Академический проект, 2007. – 572 с. (1653793 – ЧЗ)
88 ; И90 История становления и развития экспериментально-психологических исследований в России : сб. науч. тр. / Акад. наук СССР, Ин-т психологии ; отв. ред. Б. Ф. Ломов [и др.]. - М. : Наука, 1990. - 215 с. (1414566 – ХР) 
88 ; О-95 Очерки по истории русской психологии : [сборник / под ред. М. В. Соколова]. - М. : Изд-во Моск. ун-та, 1957. - 368 с. (326059 - ХР ; 329322 – ХР) 
88 ; П86 Психологическая наука в России ХХ столетия: проблемы теории и истории. - М. : Ин-т психологии РАН, 1997. - 574 с. (1553531 – ХР) 
Статьи
Андреева, Г. М. К истории становления социальной психологии в России / Г. М. Андреева // Вестник Московского университета. Сер. 14, Психология. - М., 1997. - N 4. - С. 6-17.   
Братусь, Б. Психология в России / Б. Братусь // Школьный психолог. – 1999. - № 29. – С. 5-12.
Ждан, А.Н. Проблемы человека в психологической науке в России ХХ века / А. Н. Ждан // Вопросы психологии. - 2000. - N 5. - С. 147-148. 
Электронные ресурсы (с диссертациями Вы можете ознакомиться в Зале электронных ресурсов на 3-м этаже библиотеки)
Носкова, О. Г. История психологии труда в России, 1917-1957 гг. [Электронный ресурс] : дис ... д-ра психол. наук : 19.00.01 / Носкова Ольга Геннадьевна. – Электрон. дан. – М.,1998. – Режим доступа: http://diss.rsl.ru/, регламентир.
Рождественский, Д. С. Специфика развития психоанализа в России [Электронный ресурс] : дис ... канд. психол. наук : 19.00.01 / Рождественский Дмитрий Сергеевич. – Электрон. дан. - Хабаровск, 2002. – Режим доступа: http://diss.rsl.ru/, регламентир.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2026-10-18T17:15:36+03:00</dcterms:created>
  <dcterms:modified xsi:type="dcterms:W3CDTF">2026-10-18T17:15:36+03:00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