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№6431 (Мурманск) от 21 октября 2014
</w:t>
      </w:r>
    </w:p>
    <w:p>
      <w:pPr/>
      <w:r>
        <w:rPr/>
        <w:t xml:space="preserve">Здравствуйте. Помогите найти лтературу по теме Роль соцального педагога в формировании толерантности школьников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 Книги
74.6 ; Б23 Баныкина, С. В. Конфликты в современной школе : изучение и упр. / С. В. Баныкина, Е. И. Степанов. - Изд. 2-е. - Москва : URSS : Кн. дом "ЛИБРОКОМ", [2012]. - 179 с. : ил., табл. - (Социальные конфликты: экспертиза, прогнозирование, технологии разрешения). - Библиогр. в подстроч. примеч. (1713791 - ЧЗ ; 1713792 – АБ)
74.6 ; Н62 Никитина, Л. Е. Социальный педагог в школе / Л. Е. Никитина. - Москва : Гаудеамус, 2003. – 111 с. - (Руководство практического психолога). (1624974 – ЧЗ ; 1624975 - АБ ; 1624976 – АБ)
74.6я73 ; C69 Социальная педагогика : учеб. пособие / А. В. Иванов [и др.] ; под общ. ред. А. В. Иванова. - Москва : Дашков и К, 2011. - 423 с. - Библиогр.: с. 416-423 (137 назв.). – Из содерж.: Гл. 5.4. Социально-педагогическая поддержка детей-мигрантов. – С. 196-205. (1707045 – ЧЗ)
74.6я73 ; Ш48 Шептенко, П. А. Введение в специальность "Социальный педагог" : учеб. пособие / П. А. Шептенко ; под ред. В. А. Сластенина ; Рос. акад. образования, Моск. психол.-социал. ин-т. - Москва : Флинта : Моск. психол.-социал. ин-т, 2008. - 155 с. - Библиогр.: с. 130-132 (36 назв.) и в тексте прил. (1674006 - ЧЗ ; 1680454 - АБ ; 1680455 – АБ)
Статьи
Гаврилова, Е. Проблемы толерантности и пути ее решения в школьном пространстве / Е. Гаврилова // Социальная педагогика. – 2010. - № 1. - С. 45-49.
Смолянская, Л. Проективные техники и повышение этнической толерантности подростков в полиэтнической среде школы / Л. Смолянская // Социальная педагогика. - 2009. - № 2. - С. 89-92.
Черномыс, О. Свои и чужие / О. Черномыс // Социальная педагогика. - 2009. - № 1. - С. 80-85.
Электронный ресурс (с текстом документа можно поработать в залах каталогов и электронных ресурсов на 3-м этаже библиотеки)
Третьякова, Т. В. Развитие толерантности социальных педагогов средствами народной педагогики [Электронный ресурс] / Третьякова Т. В. // Педагогическое образование и наука. – Электрон. дан. - 2009. - № 2. - С. 96-100. – Режим доступа: http://elibrary.ru/, регламентир. (22.10.2014).
Предлагаем ознакомиться со списком литературы в Базе данных «Архив выполненных справок» Электронного каталога:
Воспитание толерантности в образовательных учреждениях [Электронный каталог] : библиогр. указатель : [1999-2011] / Мурм. гос. обл. универс. науч. б-ка ; сост. Т. В. Воложанина. – Электрон. дан. - Мурманск : МГОУНБ, 2011. - 40 с. – Режим доступа: http://opac.mgounb.ru/opacg/archive/toler.doc, свобод. (22.10.2014).
См. ответы на запросы №№ 1914, 6386 в архиве выполненных справок «Виртуального библиографа» и № ВСС 11184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Инновационные технологии в педагогическом образовании : материалы науч.-практ. конф., 9-20 марта 2010 г. : [сб. ст. / под общ. ред. А. М. Гатиевой, С. В. Недбаевой]. - Армавир : АГПУ, 2010.Ч. 3, кн. 4. - 425 с. : ил. - Библиогр. в конце ст. – Из содерж.: Работа социального педагога по воспитанию толерантности у старшеклассников / С. В. Бабаян. - С. 19-20.
Инновационные технологии образования: инвестиции в успех будущих специалистов : материалы науч.-практ. конф., 9-20 марта 2010 г. : [сб. ст. / редкол.: А. М. Гатиева и др.]. - Армавир : АГПУ, 2010.Ч. 2. кн. 3 : Молодые ученые, вып. 8. – 314 с. : ил. - Библиогр. в конце ст. – Из содерж.: Педагогические условия формирования готовности будущих социальных педагогов к воспитанию толерантной личности / М. В. Дикалова. - С. 38-41.
Развитие региональной сети образовательных учреждений для детей, нуждающихся в психолого-педагогической и медико-социальной помощи в городе Москве: 1993-2009 годы : сборник / Департамент образования г. Москвы ; [сост. : Е. Г. Бакулина и др.] ; отв. ред. Т. Н. Гусева. - Москва : Шк. кн., 2009. - 624 с. : ил., табл. - Библиогр. в конце ст. – Из содерж.: Методы работы социального педагога в воспитании толерантности детей : [Центр психол.-пед. реабилитации и коррекции "Давыдково", г. Москва] / Н. М. Хрулева. - С. 478-485.
Развитие социальной педагогики в России и подготовка кадров : материалы ХIII Всерос. социал.-пед. чтений, посвящ. 15-летию подгот. социал. педагогов, 26 марта 2010 г. : [в 2 ч.] / под ред. Л. В. Мардахаева. - Москва : Изд-во Рос. гос. социал. ун-та, 2010. - Библиогр. в конце докл.Ч. 1. - 255 с. – Из содерж.: Толерантное поведение социального педагога: сущность, структура, особенности формирования / Л. П. Илларионова. - С. 226-231.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2026-10-07T01:51:21+03:00</dcterms:created>
  <dcterms:modified xsi:type="dcterms:W3CDTF">2026-10-07T01:51:21+03:00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