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№6437 (Мурманск) от 22 октября 2014
</w:t>
      </w:r>
    </w:p>
    <w:p>
      <w:pPr/>
      <w:r>
        <w:rPr/>
        <w:t xml:space="preserve">Здравствуйте, помогите подобрать литературу по теме: Насилие в семье.
Здравствуйте, Белла. Предлагаем Вам библиографический список:
Книги
60.991.271я73; Е79 Ерусланова, Р. И. Насилие в семье : учеб. пособие / Р. И. Ерусланова, К. В. Милюхин ; Рос. гос. социал. ун-т. – Москва : Дашков и К°, 2011. - 207 с. : табл. (1696658 - АБ 1707427 - ЧЗ)
60.991я73; Х73 Холостова, Е. И. Социальная работа с семьей : учеб. пособие / Е. И. Холостова. - 4-е изд., перераб. и доп. – Москва : Дашков и К°, 2010. - 241 с. : табл. - (Золотой фонд учебной литературы). (1696057 - МЕД)
Статьи
Кирсанова, В. Насилие в семье: помощь и профилактика / В. Кирсанова // Социальная педагогика. - 2010. - № 1. - С. 105-110.
Платонова, В. Насилие в семье - многогранная проблема / В. Платонова // Вопросы социального обеспечения. - 2011. - № 12. - С. 19-22.
Родина, И. В. Насилие в семье: теоретическое осмысление и ключевые понятия / И. В. Родина // Социальная политика и социология. - 2008. - № 2. - С. 69-79.
Электронные ресурсы (с текстами документов можно поработать в залах каталогов и электронных ресурсов на 3-м этаже библиотеки)
Анкудинова, Е. В. Организация работы с женщинами, испытывающими насилие в семье [Электронный ресурс] / Анкудинова Е. В., Гиниатуллина К. // Амурский научный вестник. - Электрон. дан. - 2013. - № 3. - С. 6-11. – Режим доступа: http://elibrary.ru/, регламентир. (23.10.2014).
Корниенко, Н. В. Насилие в семье как социальная проблема [Электронный ресурс] / Корниенко Н. В., Вереина А. С. // Амурский научный вестник. - Электрон. дан. - 2007. - № 2. - С. 103a-108. – Режим доступа: http://elibrary.ru/, регламентир. (23.10.2014).
Корниенко, Н. В. Работа центра социальной реабилитации для несовершеннолетних по предупреждению насилия над детьми в семье [Электронный ресурс] / Корниенко Н. В., Глумова Е. А. // Амурский научный вестник. - Электрон. дан. - 2009. - № 1. - С. 73a-81. – Режим доступа: http://elibrary.ru/, регламентир. (23.10.2014).
Павлова, К. М. Насилие в семье как проблема современного общества [Электронный ресурс] / Павлова К. М. // Система ценностей современного общества. - Электрон. дан. - 2010. - № 14. - С. 408-412. – Режим доступа: http://elibrary.ru/, регламентир. (23.10.2014).
Предлагаем также ознакомиться с библиографическим списком литературы:
91.9:88М; П86 Психологический климат в семье : рек. список / Мурм. гос. обл. универс. науч. б-ка ; [сост.: Воложанина Т. В., Серова О. Ю.]. – Мурманск : Мурм. гос. обл. универс. научн. б-ка, 2007. - 48 с. - (Библиотека - семье). - Из содерж.: Насилие в семье. – С. 14-15. (1654899 - ЧЗ 1654900 - ХР 1654901 - ИБС 1654902 - АБ)
См. также ответ на запрос № 2978 в архиве выполненных справок «Виртуального библиографа».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