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№6442 (Санкт-Петербург) от 24 октября 2014
</w:t>
      </w:r>
    </w:p>
    <w:p>
      <w:pPr/>
      <w:r>
        <w:rPr/>
        <w:t xml:space="preserve">Здравствуйте!
Подскажите, пожалуйста, литературу, где имеется информация о контрразведывательных службах Третьего Рейха и их контрразведывательных операциях.
Заранее благодарю!
Здравствуйте, Георгий. Предлагаем Вам библиографический список:
Книги
63.3(0)62 ; И75 Ионг, Л. де. Немецкая пятая колонна во второй мировой войне / Л. де Ионг. - Москва : Изд-во иностр. лит., 1958. - 447 с. (336316 – ХР) 
63.3(0)62 ; И75 Ионг, Л. де. Пятая колонна в Западной Европе : загадки Третьего рейха / Луи де Ионг. - Москва : Вече, 2004. – 375 с. (1625768 – ХР) 
67.401.13 ; И75 Йоргенсен, К. Гитлеровская машина шпионажа : воен.и полит. разведка Третьего рейха, 1933-1945 / К. Йоргенсен. - Москва : Центрполиграф, 2012. – 206 с.  (1725119 – ХР ; 1725120 – АБ) 
63.3(4Гем) ; К53 Кнопп, Г. История вермахта / Г. Кнопп. - Санкт-Петербург [и др.] : Питер, 2009. – 268 с. (1673870 – ХР ; 1678010 – АБ)
63.3(4Гем)6 ; Л35 Леверкюн, П. Германская военная разведка : шпионаж, диверсии, контрразведка, 1935-1944 / П. Леверкюн. - Москва : Центрполиграф, 2011. – 221 с. (1700711 – ХР) 
67.401.13 ; Л46 Ленчевский, Ю. С. Сталинский СМЕРШ. Лучшие спецоперации военной контрразведки / Ю. Ленчевский. - Москва : Яуза : Эксмо, 2013. – 314 с. (1740099 – ХР ; 1740100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