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№6454 (Мурманск) от 27 октября 2014
</w:t>
      </w:r>
    </w:p>
    <w:p>
      <w:pPr/>
      <w:r>
        <w:rPr/>
        <w:t xml:space="preserve">7. Чанышев Т.А. История политических учений
Здравствуйте, Полина. В нашей библиотеке есть интересующая Вас книга:
66.1(0)я73; Ч-18 Чанышев, А. А. История политических учений : учебник / А. А. Чанышев ; Моск. гос. ин-т междунар. отношений (Ун-т) М-ва иностр. дел Рос. Федерации. – Мрсква : Проспект, 2005. - 591 с. (1637977 -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2026-10-07T00:10:02+03:00</dcterms:created>
  <dcterms:modified xsi:type="dcterms:W3CDTF">2026-10-07T00:10:02+03:00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