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№6455 (Мурманск) от 27 октября 2014
</w:t>
      </w:r>
    </w:p>
    <w:p>
      <w:pPr/>
      <w:r>
        <w:rPr/>
        <w:t xml:space="preserve">8. Кара-Мурза С.Г. Манипуляция сознанием: политический бестселлер
Здравствуйте, Полина. В нашей библиотеке интересующее Вас издание имеется в 2 книгах:
60.028.13; К21 Кара-Мурза, С. Г. Манипуляция сознанием / С. Кара-Мурза. – Москва : ЭКСМО-пресс, 2003. - 830 с. - (История России. Современный взгляд). (1613304 - ХР-Обяз.экз. 1613305 - ЧЗ 1613306 - АБ)
60.028.13; К21 Кара-Мурза, С. Г. Манипуляция сознанием - 2 : полит. бестселлер / С. Кара-Мурза, С. Смирнов. – Москва : Эксмо : Алгоритм, 2009. - 526с. - (Политический бестселлер). (1695419 -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2026-10-07T00:13:53+03:00</dcterms:created>
  <dcterms:modified xsi:type="dcterms:W3CDTF">2026-10-07T00:13:53+03:00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