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№6458 (Мурманск) от 29 октября 2014
</w:t>
      </w:r>
    </w:p>
    <w:p>
      <w:pPr/>
      <w:r>
        <w:rPr/>
        <w:t xml:space="preserve">11. Пикулькин А.В. Система государственного управления
Здравствуйте, Полина. В нашей библиотеке есть интересующая Вас книга:
67.401.0я73; П32 Пикулькин, А. В. Система государственного управления / А. В. Пикулькин. - 4-е изд., перераб. и доп. – Москва : ЮНИТИ : ЮНИТИ-ДАНА, 2007. - 639 с. : ил. - (Серия "Золотой фонд российских учебников"). (1653617 - ЧЗ 1653618 -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2026-10-07T00:07:52+03:00</dcterms:created>
  <dcterms:modified xsi:type="dcterms:W3CDTF">2026-10-07T00:07:52+03:00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