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№6469 (Мурманск) от 29 октября 2014
</w:t>
      </w:r>
    </w:p>
    <w:p>
      <w:pPr/>
      <w:r>
        <w:rPr/>
        <w:t xml:space="preserve">Здравствуйте, мне необходима литература по теме: Современные аспекты климактерического синдрома у женщин в постменопаузе. Заранее благодарю.
Здравствуйте, Евгения. Предлагаем Вам библиографический список:
Книги
57.125; М24 Манухин, И. Б. Гинекологическая эндокринология: клинические лекции : [рук. для врачей] / И. Б. Манухин, Л. Г. Тумилович, М. А. Геворкян. - 2-е изд., испр. и доп. – Москва : ГЭОТАР-Медиа, 2013. - 275 с. : ил., табл. – Из содерж.: Лекция 14. Климактерический синдром. – С. 256-275. (1727938 - МЕД)
57.125; М24 Манушарова, Р. А. Руководство по гинекологической эндокринологии / Р. А. Манушарова, Э.И. Черкезова. - 2-е изд., перераб. и доп. – Москва : Мед. информ. агентство, 2011. - 494 c. – Из содерж.: Гл. 9. Климактерический синдром. – С. 190-222. (1716109 - МЕД)
Статьи
Балан, В. Е. Новое в негормональной терапии климактерического синдрома / В. Е. Балан, Л. А. Ковалева, И. В. Рафаэлян // Вестник семейной медицины. - 2011. - № 4. - C. 36-39.
Балан, В. Е. Новое в терапии климактерического синдромы / В. Е. Балан, Л. А. Ковалева // Consilium Medicum. - 2012. - Т. 14, № 6. - С. 70-72.
Житникова, Л. М. Климактерический период в жизни женщины как общемедицинская проблема / Л. М. Житникова // Вестник семейной медицины. - 2011. - № 5. - C. 28-33.
Межевитинова, Е. Заместительная гормональная терапия в лечении климактерического синдрома / Е. Межевитинова, Э. Довлетханова, А. Ледина // Врач. - 2011. - № 1. - С. 21-24.
Неймарк, А. И. Урогенитальные проявления климактерического синдрома, лечение / А. И. Неймарк, М. В. Раздорская, Н. В. Шелковникова // Казанский медицинский журнал. - 2012. - № 2. - С. 208-211.
Оценка эффективности фитоэстрогенов в лечении климактерического синдрома / Н. А. Войченко [и др.] // Акушерство и гинекология. - 2010. - № 6. - С. 130-134.
Сабуров, А. Климактерический синдром: лечение без гормонов / А. Сабуров // Новая аптека. Аптечный ассортимент. - 2010. - № 2. - С. 158-159.
Цветкова, Т. П. Альтернативное лечение климактерического синдрома / Т. П. Цветкова, Л. В. Смирнова // Акушерство и гинекология. - 2010. - № 5. - С. 98-101.
С уважением, главный библиограф отдела естественнонаучной  и медицинской и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2026-10-07T00:08:20+03:00</dcterms:created>
  <dcterms:modified xsi:type="dcterms:W3CDTF">2026-10-07T00:08:20+03:00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